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98771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CDA2AA" w14:textId="77777777" w:rsidR="007E6B3E" w:rsidRDefault="00B70104">
      <w:pPr>
        <w:framePr w:w="4800" w:wrap="auto" w:hAnchor="text" w:x="3840" w:y="822"/>
        <w:widowControl w:val="0"/>
        <w:autoSpaceDE w:val="0"/>
        <w:autoSpaceDN w:val="0"/>
        <w:spacing w:before="0" w:after="0" w:line="399" w:lineRule="exact"/>
        <w:jc w:val="left"/>
        <w:rPr>
          <w:rFonts w:ascii="KBQPGB+Tinos-Bold"/>
          <w:color w:val="000000"/>
          <w:sz w:val="36"/>
        </w:rPr>
      </w:pPr>
      <w:r>
        <w:rPr>
          <w:rFonts w:ascii="KBQPGB+Tinos-Bold"/>
          <w:color w:val="000000"/>
          <w:sz w:val="36"/>
        </w:rPr>
        <w:t>TERMS AND CONDITIONS</w:t>
      </w:r>
    </w:p>
    <w:p w14:paraId="20E61879" w14:textId="77777777" w:rsidR="007E6B3E" w:rsidRDefault="00B70104">
      <w:pPr>
        <w:framePr w:w="4026" w:wrap="auto" w:hAnchor="text" w:x="840" w:y="1806"/>
        <w:widowControl w:val="0"/>
        <w:autoSpaceDE w:val="0"/>
        <w:autoSpaceDN w:val="0"/>
        <w:spacing w:before="0" w:after="0" w:line="233" w:lineRule="exact"/>
        <w:jc w:val="left"/>
        <w:rPr>
          <w:rFonts w:ascii="KBQPGB+Tinos-Bold"/>
          <w:color w:val="000000"/>
          <w:sz w:val="21"/>
        </w:rPr>
      </w:pPr>
      <w:r>
        <w:rPr>
          <w:rFonts w:ascii="KBQPGB+Tinos-Bold"/>
          <w:color w:val="000000"/>
          <w:sz w:val="21"/>
        </w:rPr>
        <w:t>Please read all these terms and conditions.</w:t>
      </w:r>
    </w:p>
    <w:p w14:paraId="364593BA" w14:textId="77777777" w:rsidR="007E6B3E" w:rsidRDefault="00B70104">
      <w:pPr>
        <w:framePr w:w="10587" w:wrap="auto" w:hAnchor="text" w:x="840" w:y="2044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As we can accept your order and make a legally enforceable agreement without further reference to you, you must read</w:t>
      </w:r>
    </w:p>
    <w:p w14:paraId="26412222" w14:textId="77777777" w:rsidR="007E6B3E" w:rsidRDefault="00B70104">
      <w:pPr>
        <w:framePr w:w="10587" w:wrap="auto" w:hAnchor="text" w:x="840" w:y="2044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these terms and conditions to make sure that they contain all that you want and nothing that you are not happy with.</w:t>
      </w:r>
      <w:r>
        <w:rPr>
          <w:rFonts w:ascii="WVRGJM+Tinos-Regular"/>
          <w:color w:val="000000"/>
          <w:spacing w:val="5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you</w:t>
      </w:r>
    </w:p>
    <w:p w14:paraId="2BC74AD8" w14:textId="15341C76" w:rsidR="007E6B3E" w:rsidRDefault="00B70104">
      <w:pPr>
        <w:framePr w:w="10587" w:wrap="auto" w:hAnchor="text" w:x="840" w:y="2044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are not sure about anything, just phone us on</w:t>
      </w:r>
      <w:r w:rsidR="00C11D10">
        <w:rPr>
          <w:rFonts w:ascii="WVRGJM+Tinos-Regular"/>
          <w:color w:val="000000"/>
          <w:spacing w:val="55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0333 444 3246.</w:t>
      </w:r>
    </w:p>
    <w:p w14:paraId="3F9F5868" w14:textId="77777777" w:rsidR="007E6B3E" w:rsidRDefault="00B70104">
      <w:pPr>
        <w:framePr w:w="1890" w:wrap="auto" w:hAnchor="text" w:x="840" w:y="6362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Interpretation</w:t>
      </w:r>
    </w:p>
    <w:p w14:paraId="299B2417" w14:textId="77777777" w:rsidR="00C11D10" w:rsidRDefault="00C11D10" w:rsidP="00C11D10">
      <w:pPr>
        <w:framePr w:w="398" w:wrap="auto" w:hAnchor="text" w:x="840" w:y="682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3.</w:t>
      </w:r>
    </w:p>
    <w:p w14:paraId="6A7EDD8F" w14:textId="77777777" w:rsidR="007E6B3E" w:rsidRDefault="00B70104">
      <w:pPr>
        <w:framePr w:w="10057" w:wrap="auto" w:hAnchor="text" w:x="1323" w:y="682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>Consumer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means an individual acting for purposes which are wholly or mainly outside their trade, business, craft or</w:t>
      </w:r>
    </w:p>
    <w:p w14:paraId="20069570" w14:textId="77777777" w:rsidR="007E6B3E" w:rsidRDefault="00B70104">
      <w:pPr>
        <w:framePr w:w="1173" w:wrap="auto" w:hAnchor="text" w:x="1260" w:y="706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proofErr w:type="gramStart"/>
      <w:r>
        <w:rPr>
          <w:rFonts w:ascii="WVRGJM+Tinos-Regular"/>
          <w:color w:val="000000"/>
          <w:sz w:val="21"/>
        </w:rPr>
        <w:t>profession;</w:t>
      </w:r>
      <w:proofErr w:type="gramEnd"/>
    </w:p>
    <w:p w14:paraId="379F9F0A" w14:textId="77777777" w:rsidR="007E6B3E" w:rsidRDefault="00B70104">
      <w:pPr>
        <w:framePr w:w="398" w:wrap="auto" w:hAnchor="text" w:x="840" w:y="7414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4.</w:t>
      </w:r>
    </w:p>
    <w:p w14:paraId="01A502B3" w14:textId="77777777" w:rsidR="007E6B3E" w:rsidRDefault="00B70104">
      <w:pPr>
        <w:framePr w:w="398" w:wrap="auto" w:hAnchor="text" w:x="840" w:y="7414"/>
        <w:widowControl w:val="0"/>
        <w:autoSpaceDE w:val="0"/>
        <w:autoSpaceDN w:val="0"/>
        <w:spacing w:before="115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5.</w:t>
      </w:r>
    </w:p>
    <w:p w14:paraId="32654C1E" w14:textId="77777777" w:rsidR="007E6B3E" w:rsidRDefault="00B70104">
      <w:pPr>
        <w:framePr w:w="8498" w:wrap="auto" w:hAnchor="text" w:x="1323" w:y="7414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 xml:space="preserve">Contract </w:t>
      </w:r>
      <w:r>
        <w:rPr>
          <w:rFonts w:ascii="WVRGJM+Tinos-Regular"/>
          <w:color w:val="000000"/>
          <w:sz w:val="21"/>
        </w:rPr>
        <w:t xml:space="preserve">means the </w:t>
      </w:r>
      <w:proofErr w:type="gramStart"/>
      <w:r>
        <w:rPr>
          <w:rFonts w:ascii="WVRGJM+Tinos-Regular"/>
          <w:color w:val="000000"/>
          <w:sz w:val="21"/>
        </w:rPr>
        <w:t>legally-binding</w:t>
      </w:r>
      <w:proofErr w:type="gramEnd"/>
      <w:r>
        <w:rPr>
          <w:rFonts w:ascii="WVRGJM+Tinos-Regular"/>
          <w:color w:val="000000"/>
          <w:sz w:val="21"/>
        </w:rPr>
        <w:t xml:space="preserve"> agreement between you and us for the supply of the Services;</w:t>
      </w:r>
    </w:p>
    <w:p w14:paraId="7325F27D" w14:textId="77777777" w:rsidR="007E6B3E" w:rsidRDefault="00B70104">
      <w:pPr>
        <w:framePr w:w="10147" w:wrap="auto" w:hAnchor="text" w:x="1323" w:y="776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 xml:space="preserve">Delivery Location </w:t>
      </w:r>
      <w:r>
        <w:rPr>
          <w:rFonts w:ascii="WVRGJM+Tinos-Regular"/>
          <w:color w:val="000000"/>
          <w:sz w:val="21"/>
        </w:rPr>
        <w:t>means the Supplier's premises or other location where the Services are to be supplied, as set out in</w:t>
      </w:r>
    </w:p>
    <w:p w14:paraId="11D497B7" w14:textId="77777777" w:rsidR="007E6B3E" w:rsidRDefault="00B70104">
      <w:pPr>
        <w:framePr w:w="1097" w:wrap="auto" w:hAnchor="text" w:x="1260" w:y="800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the </w:t>
      </w:r>
      <w:proofErr w:type="gramStart"/>
      <w:r>
        <w:rPr>
          <w:rFonts w:ascii="WVRGJM+Tinos-Regular"/>
          <w:color w:val="000000"/>
          <w:sz w:val="21"/>
        </w:rPr>
        <w:t>Order;</w:t>
      </w:r>
      <w:proofErr w:type="gramEnd"/>
    </w:p>
    <w:p w14:paraId="23CD11BD" w14:textId="77777777" w:rsidR="007E6B3E" w:rsidRDefault="00B70104">
      <w:pPr>
        <w:framePr w:w="398" w:wrap="auto" w:hAnchor="text" w:x="840" w:y="8349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6.</w:t>
      </w:r>
    </w:p>
    <w:p w14:paraId="0D2E335D" w14:textId="77777777" w:rsidR="007E6B3E" w:rsidRDefault="00B70104">
      <w:pPr>
        <w:framePr w:w="10090" w:wrap="auto" w:hAnchor="text" w:x="1260" w:y="8349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>Durable Medium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means paper or email, or any other medium that allows information to be addressed personally to</w:t>
      </w:r>
    </w:p>
    <w:p w14:paraId="40753700" w14:textId="77777777" w:rsidR="007E6B3E" w:rsidRDefault="00B70104">
      <w:pPr>
        <w:framePr w:w="10090" w:wrap="auto" w:hAnchor="text" w:x="1260" w:y="8349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 recipient, enables the recipient to store the information in a way accessible for future reference for a period that is</w:t>
      </w:r>
    </w:p>
    <w:p w14:paraId="6BCBC806" w14:textId="77777777" w:rsidR="007E6B3E" w:rsidRDefault="00B70104">
      <w:pPr>
        <w:framePr w:w="10090" w:wrap="auto" w:hAnchor="text" w:x="1260" w:y="8349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long enough for the purposes of the information, and allows the unchanged reproduction of the information </w:t>
      </w:r>
      <w:proofErr w:type="gramStart"/>
      <w:r>
        <w:rPr>
          <w:rFonts w:ascii="WVRGJM+Tinos-Regular"/>
          <w:color w:val="000000"/>
          <w:sz w:val="21"/>
        </w:rPr>
        <w:t>stored;</w:t>
      </w:r>
      <w:proofErr w:type="gramEnd"/>
    </w:p>
    <w:p w14:paraId="03C583E5" w14:textId="77777777" w:rsidR="007E6B3E" w:rsidRDefault="00B70104">
      <w:pPr>
        <w:framePr w:w="398" w:wrap="auto" w:hAnchor="text" w:x="840" w:y="917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7.</w:t>
      </w:r>
    </w:p>
    <w:p w14:paraId="4B61A974" w14:textId="77777777" w:rsidR="007E6B3E" w:rsidRDefault="00B70104">
      <w:pPr>
        <w:framePr w:w="398" w:wrap="auto" w:hAnchor="text" w:x="840" w:y="9176"/>
        <w:widowControl w:val="0"/>
        <w:autoSpaceDE w:val="0"/>
        <w:autoSpaceDN w:val="0"/>
        <w:spacing w:before="115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8.</w:t>
      </w:r>
    </w:p>
    <w:p w14:paraId="7CAEA8FE" w14:textId="77777777" w:rsidR="007E6B3E" w:rsidRDefault="00B70104">
      <w:pPr>
        <w:framePr w:w="10255" w:wrap="auto" w:hAnchor="text" w:x="1323" w:y="917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 xml:space="preserve">Goods </w:t>
      </w:r>
      <w:r>
        <w:rPr>
          <w:rFonts w:ascii="WVRGJM+Tinos-Regular"/>
          <w:color w:val="000000"/>
          <w:sz w:val="21"/>
        </w:rPr>
        <w:t xml:space="preserve">means any goods that we supply to you with the Services, of the number and description as set out in the </w:t>
      </w:r>
      <w:proofErr w:type="gramStart"/>
      <w:r>
        <w:rPr>
          <w:rFonts w:ascii="WVRGJM+Tinos-Regular"/>
          <w:color w:val="000000"/>
          <w:sz w:val="21"/>
        </w:rPr>
        <w:t>Order;</w:t>
      </w:r>
      <w:proofErr w:type="gramEnd"/>
    </w:p>
    <w:p w14:paraId="53962104" w14:textId="77777777" w:rsidR="007E6B3E" w:rsidRDefault="00B70104">
      <w:pPr>
        <w:framePr w:w="10100" w:wrap="auto" w:hAnchor="text" w:x="1323" w:y="9523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 xml:space="preserve">Order </w:t>
      </w:r>
      <w:r>
        <w:rPr>
          <w:rFonts w:ascii="WVRGJM+Tinos-Regular"/>
          <w:color w:val="000000"/>
          <w:sz w:val="21"/>
        </w:rPr>
        <w:t xml:space="preserve">means the Customer's order for the Services from the Supplier as submitted following the </w:t>
      </w:r>
      <w:proofErr w:type="gramStart"/>
      <w:r>
        <w:rPr>
          <w:rFonts w:ascii="WVRGJM+Tinos-Regular"/>
          <w:color w:val="000000"/>
          <w:sz w:val="21"/>
        </w:rPr>
        <w:t>step by step</w:t>
      </w:r>
      <w:proofErr w:type="gramEnd"/>
      <w:r>
        <w:rPr>
          <w:rFonts w:ascii="WVRGJM+Tinos-Regular"/>
          <w:color w:val="000000"/>
          <w:sz w:val="21"/>
        </w:rPr>
        <w:t xml:space="preserve"> process</w:t>
      </w:r>
    </w:p>
    <w:p w14:paraId="417D8353" w14:textId="77777777" w:rsidR="007E6B3E" w:rsidRDefault="00B70104">
      <w:pPr>
        <w:framePr w:w="2165" w:wrap="auto" w:hAnchor="text" w:x="1260" w:y="9763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set out on the </w:t>
      </w:r>
      <w:proofErr w:type="gramStart"/>
      <w:r>
        <w:rPr>
          <w:rFonts w:ascii="WVRGJM+Tinos-Regular"/>
          <w:color w:val="000000"/>
          <w:sz w:val="21"/>
        </w:rPr>
        <w:t>Website;</w:t>
      </w:r>
      <w:proofErr w:type="gramEnd"/>
    </w:p>
    <w:p w14:paraId="0723DE13" w14:textId="77777777" w:rsidR="007E6B3E" w:rsidRDefault="00B70104">
      <w:pPr>
        <w:framePr w:w="398" w:wrap="auto" w:hAnchor="text" w:x="840" w:y="1011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9.</w:t>
      </w:r>
    </w:p>
    <w:p w14:paraId="060B26FE" w14:textId="77777777" w:rsidR="007E6B3E" w:rsidRDefault="00B70104">
      <w:pPr>
        <w:framePr w:w="10022" w:wrap="auto" w:hAnchor="text" w:x="1323" w:y="1011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>Privacy Policy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means the terms which set out how we will deal with confidential and personal information received</w:t>
      </w:r>
    </w:p>
    <w:p w14:paraId="74E39891" w14:textId="77777777" w:rsidR="007E6B3E" w:rsidRDefault="00B70104">
      <w:pPr>
        <w:framePr w:w="2433" w:wrap="auto" w:hAnchor="text" w:x="1260" w:y="1035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from you via the </w:t>
      </w:r>
      <w:proofErr w:type="gramStart"/>
      <w:r>
        <w:rPr>
          <w:rFonts w:ascii="WVRGJM+Tinos-Regular"/>
          <w:color w:val="000000"/>
          <w:sz w:val="21"/>
        </w:rPr>
        <w:t>Website;</w:t>
      </w:r>
      <w:proofErr w:type="gramEnd"/>
    </w:p>
    <w:p w14:paraId="5A60D8A7" w14:textId="77777777" w:rsidR="007E6B3E" w:rsidRDefault="00B70104">
      <w:pPr>
        <w:framePr w:w="10615" w:wrap="auto" w:hAnchor="text" w:x="840" w:y="10698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KBQPGB+Tinos-Bold"/>
          <w:color w:val="000000"/>
          <w:sz w:val="21"/>
        </w:rPr>
        <w:t xml:space="preserve">Services </w:t>
      </w:r>
      <w:r>
        <w:rPr>
          <w:rFonts w:ascii="WVRGJM+Tinos-Regular"/>
          <w:color w:val="000000"/>
          <w:sz w:val="21"/>
        </w:rPr>
        <w:t>means the services advertised on the Website, including any Goods, of the number and description set out in</w:t>
      </w:r>
    </w:p>
    <w:p w14:paraId="506460C0" w14:textId="77777777" w:rsidR="007E6B3E" w:rsidRDefault="00B70104">
      <w:pPr>
        <w:framePr w:w="1097" w:wrap="auto" w:hAnchor="text" w:x="1260" w:y="10938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the </w:t>
      </w:r>
      <w:proofErr w:type="gramStart"/>
      <w:r>
        <w:rPr>
          <w:rFonts w:ascii="WVRGJM+Tinos-Regular"/>
          <w:color w:val="000000"/>
          <w:sz w:val="21"/>
        </w:rPr>
        <w:t>Order;</w:t>
      </w:r>
      <w:proofErr w:type="gramEnd"/>
    </w:p>
    <w:p w14:paraId="35E076AC" w14:textId="77777777" w:rsidR="007E6B3E" w:rsidRDefault="00B70104">
      <w:pPr>
        <w:framePr w:w="8074" w:wrap="auto" w:hAnchor="text" w:x="840" w:y="1128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KBQPGB+Tinos-Bold"/>
          <w:color w:val="000000"/>
          <w:sz w:val="21"/>
        </w:rPr>
        <w:t>Website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means our website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www.echomed.co.uk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on which the Services are advertised.</w:t>
      </w:r>
    </w:p>
    <w:p w14:paraId="7F3584EA" w14:textId="77777777" w:rsidR="007E6B3E" w:rsidRDefault="00B70104">
      <w:pPr>
        <w:framePr w:w="1185" w:wrap="auto" w:hAnchor="text" w:x="840" w:y="12077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Services</w:t>
      </w:r>
    </w:p>
    <w:p w14:paraId="4338FC72" w14:textId="77777777" w:rsidR="007E6B3E" w:rsidRDefault="00B70104">
      <w:pPr>
        <w:framePr w:w="10400" w:wrap="auto" w:hAnchor="text" w:x="840" w:y="1254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The description of the Services and any Goods is as set out </w:t>
      </w:r>
      <w:proofErr w:type="gramStart"/>
      <w:r>
        <w:rPr>
          <w:rFonts w:ascii="WVRGJM+Tinos-Regular"/>
          <w:color w:val="000000"/>
          <w:sz w:val="21"/>
        </w:rPr>
        <w:t>in</w:t>
      </w:r>
      <w:proofErr w:type="gramEnd"/>
      <w:r>
        <w:rPr>
          <w:rFonts w:ascii="WVRGJM+Tinos-Regular"/>
          <w:color w:val="000000"/>
          <w:sz w:val="21"/>
        </w:rPr>
        <w:t xml:space="preserve"> the Website, catalogues, brochures or other form of</w:t>
      </w:r>
    </w:p>
    <w:p w14:paraId="7C396991" w14:textId="77777777" w:rsidR="007E6B3E" w:rsidRDefault="00B70104">
      <w:pPr>
        <w:framePr w:w="10400" w:wrap="auto" w:hAnchor="text" w:x="840" w:y="125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advertisement. Any description is for illustrative purposes only and there may be small discrepancies in the size and</w:t>
      </w:r>
    </w:p>
    <w:p w14:paraId="4193DCCE" w14:textId="77777777" w:rsidR="007E6B3E" w:rsidRDefault="00B70104">
      <w:pPr>
        <w:framePr w:w="10400" w:wrap="auto" w:hAnchor="text" w:x="840" w:y="125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proofErr w:type="spellStart"/>
      <w:r>
        <w:rPr>
          <w:rFonts w:ascii="WVRGJM+Tinos-Regular"/>
          <w:color w:val="000000"/>
          <w:sz w:val="21"/>
        </w:rPr>
        <w:t>colour</w:t>
      </w:r>
      <w:proofErr w:type="spellEnd"/>
      <w:r>
        <w:rPr>
          <w:rFonts w:ascii="WVRGJM+Tinos-Regular"/>
          <w:color w:val="000000"/>
          <w:sz w:val="21"/>
        </w:rPr>
        <w:t xml:space="preserve"> of any Goods supplied.</w:t>
      </w:r>
    </w:p>
    <w:p w14:paraId="608AB1DC" w14:textId="77777777" w:rsidR="007E6B3E" w:rsidRDefault="00B70104">
      <w:pPr>
        <w:framePr w:w="10457" w:wrap="auto" w:hAnchor="text" w:x="840" w:y="1336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In the case of Services and any Goods made to your special requirements, it is your responsibility to ensure that any</w:t>
      </w:r>
    </w:p>
    <w:p w14:paraId="43D63BC2" w14:textId="77777777" w:rsidR="007E6B3E" w:rsidRDefault="00B70104">
      <w:pPr>
        <w:framePr w:w="10457" w:wrap="auto" w:hAnchor="text" w:x="840" w:y="1336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information or specification you provide is accurate.</w:t>
      </w:r>
    </w:p>
    <w:p w14:paraId="0CBF5E77" w14:textId="77777777" w:rsidR="007E6B3E" w:rsidRDefault="00B70104">
      <w:pPr>
        <w:framePr w:w="6468" w:wrap="auto" w:hAnchor="text" w:x="840" w:y="1395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All Services which appear on the Website are subject to availability.</w:t>
      </w:r>
    </w:p>
    <w:p w14:paraId="2497BEAB" w14:textId="77777777" w:rsidR="007E6B3E" w:rsidRDefault="00B70104">
      <w:pPr>
        <w:framePr w:w="10480" w:wrap="auto" w:hAnchor="text" w:x="840" w:y="1429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can make changes to the Services which are necessary to comply with any applicable law or safety requirement.</w:t>
      </w:r>
    </w:p>
    <w:p w14:paraId="6C7A6BE0" w14:textId="77777777" w:rsidR="007E6B3E" w:rsidRDefault="00B70104">
      <w:pPr>
        <w:framePr w:w="10480" w:wrap="auto" w:hAnchor="text" w:x="840" w:y="1429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We will notify you of these changes.</w:t>
      </w:r>
    </w:p>
    <w:p w14:paraId="2F8974B3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474EC879" w14:textId="77777777" w:rsidR="007E6B3E" w:rsidRDefault="007E6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3145A7" w14:textId="77777777" w:rsidR="00C11D10" w:rsidRDefault="00C11D10" w:rsidP="00C11D10">
      <w:pPr>
        <w:framePr w:w="10081" w:wrap="auto" w:vAnchor="page" w:hAnchor="page" w:x="1281" w:y="5471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These are the terms on which we sell all Services to you.</w:t>
      </w:r>
      <w:r>
        <w:rPr>
          <w:rFonts w:ascii="WVRGJM+Tinos-Regular"/>
          <w:color w:val="000000"/>
          <w:spacing w:val="55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By ordering any of the Services, you agree to be bound by</w:t>
      </w:r>
    </w:p>
    <w:p w14:paraId="4A49DA21" w14:textId="77777777" w:rsidR="00C11D10" w:rsidRDefault="00C11D10" w:rsidP="00C11D10">
      <w:pPr>
        <w:framePr w:w="10081" w:wrap="auto" w:vAnchor="page" w:hAnchor="page" w:x="1281" w:y="5471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these Terms and Conditions.</w:t>
      </w:r>
      <w:r>
        <w:rPr>
          <w:rFonts w:ascii="WVRGJM+Tinos-Regular"/>
          <w:color w:val="000000"/>
          <w:spacing w:val="55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can only purchase the Services from the Website if you are eligible to</w:t>
      </w:r>
    </w:p>
    <w:p w14:paraId="0E420240" w14:textId="77777777" w:rsidR="00C11D10" w:rsidRDefault="00C11D10" w:rsidP="00C11D10">
      <w:pPr>
        <w:framePr w:w="10081" w:wrap="auto" w:vAnchor="page" w:hAnchor="page" w:x="1281" w:y="5471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proofErr w:type="gramStart"/>
      <w:r>
        <w:rPr>
          <w:rFonts w:ascii="WVRGJM+Tinos-Regular"/>
          <w:color w:val="000000"/>
          <w:sz w:val="21"/>
        </w:rPr>
        <w:t>enter into</w:t>
      </w:r>
      <w:proofErr w:type="gramEnd"/>
      <w:r>
        <w:rPr>
          <w:rFonts w:ascii="WVRGJM+Tinos-Regular"/>
          <w:color w:val="000000"/>
          <w:sz w:val="21"/>
        </w:rPr>
        <w:t xml:space="preserve"> a contract and are at least 18 years old.</w:t>
      </w:r>
    </w:p>
    <w:p w14:paraId="32AB97AA" w14:textId="77777777" w:rsidR="00014BB1" w:rsidRDefault="00014BB1" w:rsidP="00014BB1">
      <w:pPr>
        <w:framePr w:w="1590" w:wrap="auto" w:vAnchor="page" w:hAnchor="page" w:x="811" w:y="2931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Application</w:t>
      </w:r>
    </w:p>
    <w:p w14:paraId="4A431206" w14:textId="77777777" w:rsidR="00014BB1" w:rsidRDefault="00014BB1" w:rsidP="00014BB1">
      <w:pPr>
        <w:framePr w:w="10166" w:h="1831" w:hRule="exact" w:wrap="auto" w:vAnchor="page" w:hAnchor="text" w:x="1260" w:y="3371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These Terms and Conditions will apply to the purchase of the services by you (the</w:t>
      </w:r>
      <w:r>
        <w:rPr>
          <w:rFonts w:ascii="WVRGJM+Tinos-Regular"/>
          <w:color w:val="000000"/>
          <w:spacing w:val="6"/>
          <w:sz w:val="21"/>
        </w:rPr>
        <w:t xml:space="preserve"> </w:t>
      </w:r>
      <w:r>
        <w:rPr>
          <w:rFonts w:ascii="KBQPGB+Tinos-Bold"/>
          <w:color w:val="000000"/>
          <w:sz w:val="21"/>
        </w:rPr>
        <w:t xml:space="preserve">Customer </w:t>
      </w:r>
      <w:r>
        <w:rPr>
          <w:rFonts w:ascii="WVRGJM+Tinos-Regular"/>
          <w:color w:val="000000"/>
          <w:sz w:val="21"/>
        </w:rPr>
        <w:t>or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KBQPGB+Tinos-Bold"/>
          <w:color w:val="000000"/>
          <w:sz w:val="21"/>
        </w:rPr>
        <w:t>you</w:t>
      </w:r>
      <w:r>
        <w:rPr>
          <w:rFonts w:ascii="WVRGJM+Tinos-Regular"/>
          <w:color w:val="000000"/>
          <w:sz w:val="21"/>
        </w:rPr>
        <w:t>).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</w:t>
      </w:r>
    </w:p>
    <w:p w14:paraId="0A173E1C" w14:textId="77777777" w:rsidR="00014BB1" w:rsidRDefault="00014BB1" w:rsidP="00014BB1">
      <w:pPr>
        <w:framePr w:w="10166" w:h="1831" w:hRule="exact" w:wrap="auto" w:vAnchor="page" w:hAnchor="text" w:x="1260" w:y="3371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are The Cardiac Screening Company Limited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whose trading name is</w:t>
      </w:r>
      <w:r>
        <w:rPr>
          <w:rFonts w:ascii="WVRGJM+Tinos-Regular"/>
          <w:color w:val="000000"/>
          <w:spacing w:val="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EchoMed, a company registered in</w:t>
      </w:r>
      <w:r>
        <w:rPr>
          <w:rFonts w:ascii="WVRGJM+Tinos-Regular"/>
          <w:color w:val="000000"/>
          <w:spacing w:val="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England </w:t>
      </w:r>
      <w:proofErr w:type="gramStart"/>
      <w:r>
        <w:rPr>
          <w:rFonts w:ascii="WVRGJM+Tinos-Regular"/>
          <w:color w:val="000000"/>
          <w:sz w:val="21"/>
        </w:rPr>
        <w:t>and</w:t>
      </w:r>
      <w:proofErr w:type="gramEnd"/>
    </w:p>
    <w:p w14:paraId="38B6680D" w14:textId="77777777" w:rsidR="00014BB1" w:rsidRDefault="00014BB1" w:rsidP="00014BB1">
      <w:pPr>
        <w:framePr w:w="10166" w:h="1831" w:hRule="exact" w:wrap="auto" w:vAnchor="page" w:hAnchor="text" w:x="1260" w:y="3371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Wales under number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13921645, whose registered office is at</w:t>
      </w:r>
      <w:r>
        <w:rPr>
          <w:rFonts w:ascii="WVRGJM+Tinos-Regular"/>
          <w:color w:val="000000"/>
          <w:spacing w:val="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10 London Road,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Liphook,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Hampshire, GU30 7AN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and</w:t>
      </w:r>
    </w:p>
    <w:p w14:paraId="48C2972F" w14:textId="77777777" w:rsidR="00014BB1" w:rsidRDefault="00014BB1" w:rsidP="00014BB1">
      <w:pPr>
        <w:framePr w:w="10166" w:h="1831" w:hRule="exact" w:wrap="auto" w:vAnchor="page" w:hAnchor="text" w:x="1260" w:y="3371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whose trading address is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Unit 1, Carlton Yard Clinic, Carlton Yard, Victoria Road, Farnham, Surrey, GU9 7RD with</w:t>
      </w:r>
    </w:p>
    <w:p w14:paraId="6C2EC575" w14:textId="2FF8B67F" w:rsidR="00014BB1" w:rsidRPr="00C11D10" w:rsidRDefault="00014BB1" w:rsidP="00014BB1">
      <w:pPr>
        <w:framePr w:w="10166" w:h="1831" w:hRule="exact" w:wrap="auto" w:vAnchor="page" w:hAnchor="text" w:x="1260" w:y="3371"/>
        <w:widowControl w:val="0"/>
        <w:autoSpaceDE w:val="0"/>
        <w:autoSpaceDN w:val="0"/>
        <w:spacing w:before="10" w:after="0" w:line="233" w:lineRule="exact"/>
        <w:ind w:left="52"/>
        <w:jc w:val="left"/>
        <w:rPr>
          <w:rFonts w:ascii="Calibri" w:hAnsi="Calibri" w:cs="Calibri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 email address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admin@echomed.co.uk;</w:t>
      </w:r>
      <w:r>
        <w:rPr>
          <w:rFonts w:ascii="WVRGJM+Tinos-Regular"/>
          <w:color w:val="000000"/>
          <w:spacing w:val="105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telephone number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0333 444 3246; (the </w:t>
      </w:r>
      <w:r>
        <w:rPr>
          <w:rFonts w:ascii="KBQPGB+Tinos-Bold"/>
          <w:color w:val="000000"/>
          <w:sz w:val="21"/>
        </w:rPr>
        <w:t>Supplier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or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KBQPGB+Tinos-Bold"/>
          <w:color w:val="000000"/>
          <w:sz w:val="21"/>
        </w:rPr>
        <w:t xml:space="preserve">us </w:t>
      </w:r>
      <w:r>
        <w:rPr>
          <w:rFonts w:ascii="WVRGJM+Tinos-Regular"/>
          <w:color w:val="000000"/>
          <w:sz w:val="21"/>
        </w:rPr>
        <w:t>or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KBQPGB+Tinos-Bold"/>
          <w:color w:val="000000"/>
          <w:sz w:val="21"/>
        </w:rPr>
        <w:t>we</w:t>
      </w:r>
      <w:r>
        <w:rPr>
          <w:rFonts w:ascii="WVRGJM+Tinos-Regular"/>
          <w:color w:val="000000"/>
          <w:sz w:val="21"/>
        </w:rPr>
        <w:t>). We are affiliated practitioners of The Female Health Clinic</w:t>
      </w:r>
      <w:r w:rsidR="00444AF0">
        <w:rPr>
          <w:rFonts w:ascii="WVRGJM+Tinos-Regular"/>
          <w:color w:val="000000"/>
          <w:sz w:val="21"/>
        </w:rPr>
        <w:t xml:space="preserve">, Care </w:t>
      </w:r>
      <w:r w:rsidR="008E7D02">
        <w:rPr>
          <w:rFonts w:ascii="Calibri" w:hAnsi="Calibri" w:cs="Calibri"/>
          <w:color w:val="000000"/>
          <w:sz w:val="21"/>
        </w:rPr>
        <w:t>Q</w:t>
      </w:r>
      <w:r w:rsidR="00444AF0">
        <w:rPr>
          <w:rFonts w:ascii="WVRGJM+Tinos-Regular"/>
          <w:color w:val="000000"/>
          <w:sz w:val="21"/>
        </w:rPr>
        <w:t>uality Commission Provider ID: 1-6909</w:t>
      </w:r>
      <w:r w:rsidR="008E7D02">
        <w:rPr>
          <w:rFonts w:ascii="WVRGJM+Tinos-Regular"/>
          <w:color w:val="000000"/>
          <w:sz w:val="21"/>
        </w:rPr>
        <w:t xml:space="preserve">322628, whose </w:t>
      </w:r>
      <w:r w:rsidR="00B64E71">
        <w:rPr>
          <w:rFonts w:ascii="WVRGJM+Tinos-Regular"/>
          <w:color w:val="000000"/>
          <w:sz w:val="21"/>
        </w:rPr>
        <w:t>regulated activities include</w:t>
      </w:r>
      <w:r w:rsidR="008E7D02">
        <w:rPr>
          <w:rFonts w:ascii="WVRGJM+Tinos-Regular"/>
          <w:color w:val="000000"/>
          <w:sz w:val="21"/>
        </w:rPr>
        <w:t xml:space="preserve"> </w:t>
      </w:r>
      <w:r w:rsidR="00B64E71">
        <w:rPr>
          <w:rFonts w:ascii="WVRGJM+Tinos-Regular"/>
          <w:color w:val="000000"/>
          <w:sz w:val="21"/>
        </w:rPr>
        <w:t>‘</w:t>
      </w:r>
      <w:r w:rsidR="008E7D02">
        <w:rPr>
          <w:rFonts w:ascii="WVRGJM+Tinos-Regular"/>
          <w:color w:val="000000"/>
          <w:sz w:val="21"/>
        </w:rPr>
        <w:t>Diagnostic</w:t>
      </w:r>
      <w:r w:rsidR="00B64E71">
        <w:rPr>
          <w:rFonts w:ascii="WVRGJM+Tinos-Regular"/>
          <w:color w:val="000000"/>
          <w:sz w:val="21"/>
        </w:rPr>
        <w:t>s</w:t>
      </w:r>
      <w:r w:rsidR="008E7D02">
        <w:rPr>
          <w:rFonts w:ascii="WVRGJM+Tinos-Regular"/>
          <w:color w:val="000000"/>
          <w:sz w:val="21"/>
        </w:rPr>
        <w:t xml:space="preserve"> and Screening</w:t>
      </w:r>
      <w:r w:rsidR="00B64E71">
        <w:rPr>
          <w:rFonts w:ascii="WVRGJM+Tinos-Regular"/>
          <w:color w:val="000000"/>
          <w:sz w:val="21"/>
        </w:rPr>
        <w:t>’</w:t>
      </w:r>
      <w:r w:rsidR="008E7D02">
        <w:rPr>
          <w:rFonts w:ascii="WVRGJM+Tinos-Regular"/>
          <w:color w:val="000000"/>
          <w:sz w:val="21"/>
        </w:rPr>
        <w:t xml:space="preserve"> and the </w:t>
      </w:r>
      <w:r w:rsidR="00D80E65">
        <w:rPr>
          <w:rFonts w:ascii="WVRGJM+Tinos-Regular"/>
          <w:color w:val="000000"/>
          <w:sz w:val="21"/>
        </w:rPr>
        <w:t>‘</w:t>
      </w:r>
      <w:r w:rsidR="008E7D02">
        <w:rPr>
          <w:rFonts w:ascii="WVRGJM+Tinos-Regular"/>
          <w:color w:val="000000"/>
          <w:sz w:val="21"/>
        </w:rPr>
        <w:t xml:space="preserve">Treatment of </w:t>
      </w:r>
      <w:r w:rsidR="00D80E65">
        <w:rPr>
          <w:rFonts w:ascii="WVRGJM+Tinos-Regular"/>
          <w:color w:val="000000"/>
          <w:sz w:val="21"/>
        </w:rPr>
        <w:t>Disease and Disorder</w:t>
      </w:r>
      <w:r w:rsidR="00D80E65">
        <w:rPr>
          <w:rFonts w:ascii="WVRGJM+Tinos-Regular"/>
          <w:color w:val="000000"/>
          <w:sz w:val="21"/>
        </w:rPr>
        <w:t>’</w:t>
      </w:r>
      <w:r w:rsidR="008E7D02">
        <w:rPr>
          <w:rFonts w:ascii="WVRGJM+Tinos-Regular"/>
          <w:color w:val="000000"/>
          <w:sz w:val="21"/>
        </w:rPr>
        <w:t>.</w:t>
      </w:r>
    </w:p>
    <w:p w14:paraId="79A931F8" w14:textId="77777777" w:rsidR="00014BB1" w:rsidRDefault="00014BB1" w:rsidP="00014BB1">
      <w:pPr>
        <w:framePr w:w="398" w:wrap="auto" w:vAnchor="page" w:hAnchor="page" w:x="811" w:y="335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1.</w:t>
      </w:r>
    </w:p>
    <w:p w14:paraId="346DB4CE" w14:textId="74E3BE04" w:rsidR="007E6B3E" w:rsidRDefault="00C11D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11D10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FFD8CEC" wp14:editId="57FFACD7">
                <wp:simplePos x="0" y="0"/>
                <wp:positionH relativeFrom="column">
                  <wp:posOffset>444500</wp:posOffset>
                </wp:positionH>
                <wp:positionV relativeFrom="paragraph">
                  <wp:posOffset>3393440</wp:posOffset>
                </wp:positionV>
                <wp:extent cx="330200" cy="247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F0F50" w14:textId="5A93CDE5" w:rsidR="00C11D10" w:rsidRDefault="00C11D10" w:rsidP="00C11D1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33" w:lineRule="exact"/>
                              <w:jc w:val="left"/>
                              <w:rPr>
                                <w:rFonts w:ascii="WVRGJM+Tinos-Regular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WVRGJM+Tinos-Regular"/>
                                <w:color w:val="000000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WVRGJM+Tinos-Regular"/>
                                <w:color w:val="000000"/>
                                <w:sz w:val="21"/>
                              </w:rPr>
                              <w:t>.</w:t>
                            </w:r>
                          </w:p>
                          <w:p w14:paraId="4AE94A26" w14:textId="0DFAD84E" w:rsidR="00C11D10" w:rsidRDefault="00C11D10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D8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pt;margin-top:267.2pt;width:26pt;height:19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" stroked="f">
                <v:textbox>
                  <w:txbxContent>
                    <w:p w14:paraId="6C3F0F50" w14:textId="5A93CDE5" w:rsidR="00C11D10" w:rsidRDefault="00C11D10" w:rsidP="00C11D10">
                      <w:pPr>
                        <w:widowControl w:val="0"/>
                        <w:autoSpaceDE w:val="0"/>
                        <w:autoSpaceDN w:val="0"/>
                        <w:spacing w:before="0" w:after="0" w:line="233" w:lineRule="exact"/>
                        <w:jc w:val="left"/>
                        <w:rPr>
                          <w:rFonts w:ascii="WVRGJM+Tinos-Regular"/>
                          <w:color w:val="000000"/>
                          <w:sz w:val="21"/>
                        </w:rPr>
                      </w:pPr>
                      <w:r>
                        <w:rPr>
                          <w:rFonts w:ascii="WVRGJM+Tinos-Regular"/>
                          <w:color w:val="000000"/>
                          <w:sz w:val="21"/>
                        </w:rPr>
                        <w:t>2</w:t>
                      </w:r>
                      <w:r>
                        <w:rPr>
                          <w:rFonts w:ascii="WVRGJM+Tinos-Regular"/>
                          <w:color w:val="000000"/>
                          <w:sz w:val="21"/>
                        </w:rPr>
                        <w:t>.</w:t>
                      </w:r>
                    </w:p>
                    <w:p w14:paraId="4AE94A26" w14:textId="0DFAD84E" w:rsidR="00C11D10" w:rsidRDefault="00C11D10">
                      <w: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104">
        <w:rPr>
          <w:rFonts w:ascii="Arial"/>
          <w:color w:val="FF0000"/>
          <w:sz w:val="2"/>
        </w:rPr>
        <w:cr/>
      </w:r>
      <w:r w:rsidR="00B70104">
        <w:rPr>
          <w:rFonts w:ascii="Arial"/>
          <w:color w:val="FF0000"/>
          <w:sz w:val="2"/>
        </w:rPr>
        <w:br w:type="page"/>
      </w:r>
    </w:p>
    <w:p w14:paraId="6FBE1D6C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B7BA939" w14:textId="77777777" w:rsidR="007E6B3E" w:rsidRDefault="00B70104">
      <w:pPr>
        <w:framePr w:w="3173" w:wrap="auto" w:hAnchor="text" w:x="840" w:y="928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Customer responsibilities</w:t>
      </w:r>
    </w:p>
    <w:p w14:paraId="6ADD1514" w14:textId="45C78480" w:rsidR="007E6B3E" w:rsidRDefault="00B70104" w:rsidP="0096538A">
      <w:pPr>
        <w:framePr w:w="10586" w:wrap="auto" w:hAnchor="text" w:x="840" w:y="139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must co-operate with us in all matters relating to the Services, and provide us with all information required to</w:t>
      </w:r>
    </w:p>
    <w:p w14:paraId="3E7E9C80" w14:textId="77777777" w:rsidR="007E6B3E" w:rsidRDefault="00B70104">
      <w:pPr>
        <w:framePr w:w="10586" w:wrap="auto" w:hAnchor="text" w:x="840" w:y="13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perform the Services and obtain any necessary </w:t>
      </w:r>
      <w:proofErr w:type="spellStart"/>
      <w:r>
        <w:rPr>
          <w:rFonts w:ascii="WVRGJM+Tinos-Regular"/>
          <w:color w:val="000000"/>
          <w:sz w:val="21"/>
        </w:rPr>
        <w:t>licences</w:t>
      </w:r>
      <w:proofErr w:type="spellEnd"/>
      <w:r>
        <w:rPr>
          <w:rFonts w:ascii="WVRGJM+Tinos-Regular"/>
          <w:color w:val="000000"/>
          <w:sz w:val="21"/>
        </w:rPr>
        <w:t xml:space="preserve"> and consents (unless otherwise agreed).</w:t>
      </w:r>
    </w:p>
    <w:p w14:paraId="1A46AB33" w14:textId="77777777" w:rsidR="007E6B3E" w:rsidRDefault="00B70104">
      <w:pPr>
        <w:framePr w:w="10645" w:wrap="auto" w:hAnchor="text" w:x="840" w:y="221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Failure to comply with the above is a </w:t>
      </w:r>
      <w:proofErr w:type="gramStart"/>
      <w:r>
        <w:rPr>
          <w:rFonts w:ascii="WVRGJM+Tinos-Regular"/>
          <w:color w:val="000000"/>
          <w:sz w:val="21"/>
        </w:rPr>
        <w:t>Customer</w:t>
      </w:r>
      <w:proofErr w:type="gramEnd"/>
      <w:r>
        <w:rPr>
          <w:rFonts w:ascii="WVRGJM+Tinos-Regular"/>
          <w:color w:val="000000"/>
          <w:sz w:val="21"/>
        </w:rPr>
        <w:t xml:space="preserve"> default which entitles us to suspend performance of the Services until</w:t>
      </w:r>
    </w:p>
    <w:p w14:paraId="24228F0F" w14:textId="77777777" w:rsidR="007E6B3E" w:rsidRDefault="00B70104">
      <w:pPr>
        <w:framePr w:w="10645" w:wrap="auto" w:hAnchor="text" w:x="840" w:y="22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you remedy it or if you fail to remedy it following our request, we can terminate the Contract with immediate effect on</w:t>
      </w:r>
    </w:p>
    <w:p w14:paraId="5CD6E985" w14:textId="77777777" w:rsidR="007E6B3E" w:rsidRDefault="00B70104">
      <w:pPr>
        <w:framePr w:w="10645" w:wrap="auto" w:hAnchor="text" w:x="840" w:y="22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written notice to you.</w:t>
      </w:r>
    </w:p>
    <w:p w14:paraId="3BC98090" w14:textId="77777777" w:rsidR="007E6B3E" w:rsidRDefault="00B70104">
      <w:pPr>
        <w:framePr w:w="2692" w:wrap="auto" w:hAnchor="text" w:x="840" w:y="3488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Personal information</w:t>
      </w:r>
    </w:p>
    <w:p w14:paraId="3C55E7B5" w14:textId="77777777" w:rsidR="007E6B3E" w:rsidRDefault="00B70104">
      <w:pPr>
        <w:framePr w:w="6351" w:wrap="auto" w:hAnchor="text" w:x="840" w:y="395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retain and use all information strictly under the Privacy Policy.</w:t>
      </w:r>
    </w:p>
    <w:p w14:paraId="46A6EAF6" w14:textId="77777777" w:rsidR="007E6B3E" w:rsidRDefault="00B70104">
      <w:pPr>
        <w:framePr w:w="10026" w:wrap="auto" w:hAnchor="text" w:x="840" w:y="429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19.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may contact you by using e-mail or other electronic communication methods and by pre-paid post and you</w:t>
      </w:r>
    </w:p>
    <w:p w14:paraId="0C90C1E7" w14:textId="77777777" w:rsidR="007E6B3E" w:rsidRDefault="00B70104">
      <w:pPr>
        <w:framePr w:w="10026" w:wrap="auto" w:hAnchor="text" w:x="840" w:y="429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expressly agree to this.</w:t>
      </w:r>
    </w:p>
    <w:p w14:paraId="286B68ED" w14:textId="77777777" w:rsidR="007E6B3E" w:rsidRDefault="00B70104">
      <w:pPr>
        <w:framePr w:w="1680" w:wrap="auto" w:hAnchor="text" w:x="840" w:y="5329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Basis of Sale</w:t>
      </w:r>
    </w:p>
    <w:p w14:paraId="3BA513CE" w14:textId="755BDF84" w:rsidR="007E6B3E" w:rsidRDefault="00B70104">
      <w:pPr>
        <w:framePr w:w="10726" w:wrap="auto" w:hAnchor="text" w:x="840" w:y="579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The description of the Services </w:t>
      </w:r>
      <w:r w:rsidR="003B7F62">
        <w:rPr>
          <w:rFonts w:ascii="WVRGJM+Tinos-Regular"/>
          <w:color w:val="000000"/>
          <w:sz w:val="21"/>
        </w:rPr>
        <w:t>o</w:t>
      </w:r>
      <w:r>
        <w:rPr>
          <w:rFonts w:ascii="WVRGJM+Tinos-Regular"/>
          <w:color w:val="000000"/>
          <w:sz w:val="21"/>
        </w:rPr>
        <w:t>n our website does not constitute a contractual offer to sell the</w:t>
      </w:r>
    </w:p>
    <w:p w14:paraId="46F59928" w14:textId="0FBC9FB5" w:rsidR="007E6B3E" w:rsidRDefault="00B70104">
      <w:pPr>
        <w:framePr w:w="10726" w:wrap="auto" w:hAnchor="text" w:x="840" w:y="579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Services. When an Order has been submitted on the Website, we can reject it for any reason, although we will</w:t>
      </w:r>
    </w:p>
    <w:p w14:paraId="57016CC5" w14:textId="77777777" w:rsidR="007E6B3E" w:rsidRDefault="00B70104">
      <w:pPr>
        <w:framePr w:w="10726" w:wrap="auto" w:hAnchor="text" w:x="840" w:y="579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try to tell you the reason without delay.</w:t>
      </w:r>
    </w:p>
    <w:p w14:paraId="6CB6A837" w14:textId="77777777" w:rsidR="007E6B3E" w:rsidRDefault="00B70104">
      <w:pPr>
        <w:framePr w:w="10434" w:wrap="auto" w:hAnchor="text" w:x="840" w:y="661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Order process is set out on the Website. Each step allows you to check and amend any errors before submitting</w:t>
      </w:r>
    </w:p>
    <w:p w14:paraId="36604057" w14:textId="77777777" w:rsidR="007E6B3E" w:rsidRDefault="00B70104">
      <w:pPr>
        <w:framePr w:w="10434" w:wrap="auto" w:hAnchor="text" w:x="840" w:y="661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 Order. It is your responsibility to check that you have used the ordering process correctly.</w:t>
      </w:r>
    </w:p>
    <w:p w14:paraId="259114E9" w14:textId="77777777" w:rsidR="007E6B3E" w:rsidRDefault="00B70104">
      <w:pPr>
        <w:framePr w:w="10726" w:wrap="auto" w:hAnchor="text" w:x="840" w:y="720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 Contract will be formed for the Services ordered only when you receive an email from us confirming the Order (</w:t>
      </w:r>
    </w:p>
    <w:p w14:paraId="49DBF72D" w14:textId="77777777" w:rsidR="007E6B3E" w:rsidRDefault="00B70104">
      <w:pPr>
        <w:framePr w:w="10726" w:wrap="auto" w:hAnchor="text" w:x="840" w:y="7202"/>
        <w:widowControl w:val="0"/>
        <w:autoSpaceDE w:val="0"/>
        <w:autoSpaceDN w:val="0"/>
        <w:spacing w:before="10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KBQPGB+Tinos-Bold"/>
          <w:color w:val="000000"/>
          <w:sz w:val="21"/>
        </w:rPr>
        <w:t>Order Confirmation</w:t>
      </w:r>
      <w:r>
        <w:rPr>
          <w:rFonts w:ascii="WVRGJM+Tinos-Regular"/>
          <w:color w:val="000000"/>
          <w:sz w:val="21"/>
        </w:rPr>
        <w:t>). You must ensure that the Order Confirmation is complete and accurate and inform us</w:t>
      </w:r>
    </w:p>
    <w:p w14:paraId="16A64C99" w14:textId="77777777" w:rsidR="007E6B3E" w:rsidRDefault="00B70104">
      <w:pPr>
        <w:framePr w:w="10726" w:wrap="auto" w:hAnchor="text" w:x="840" w:y="720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immediately of any errors. We are not responsible for any inaccuracies in the Order placed by you. By placing an Order</w:t>
      </w:r>
    </w:p>
    <w:p w14:paraId="04D5357E" w14:textId="77777777" w:rsidR="007E6B3E" w:rsidRDefault="00B70104">
      <w:pPr>
        <w:framePr w:w="10726" w:wrap="auto" w:hAnchor="text" w:x="840" w:y="720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you agree to us giving you confirmation of the Contract by means of an email with all information in it (</w:t>
      </w:r>
      <w:proofErr w:type="spellStart"/>
      <w:proofErr w:type="gramStart"/>
      <w:r>
        <w:rPr>
          <w:rFonts w:ascii="WVRGJM+Tinos-Regular"/>
          <w:color w:val="000000"/>
          <w:sz w:val="21"/>
        </w:rPr>
        <w:t>ie</w:t>
      </w:r>
      <w:proofErr w:type="spellEnd"/>
      <w:proofErr w:type="gramEnd"/>
      <w:r>
        <w:rPr>
          <w:rFonts w:ascii="WVRGJM+Tinos-Regular"/>
          <w:color w:val="000000"/>
          <w:sz w:val="21"/>
        </w:rPr>
        <w:t xml:space="preserve"> the Order</w:t>
      </w:r>
    </w:p>
    <w:p w14:paraId="0271E730" w14:textId="77777777" w:rsidR="007E6B3E" w:rsidRDefault="00B70104">
      <w:pPr>
        <w:framePr w:w="10726" w:wrap="auto" w:hAnchor="text" w:x="840" w:y="720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Confirmation). You will receive the Order Confirmation within a reasonable time after making the Contract, but in any</w:t>
      </w:r>
    </w:p>
    <w:p w14:paraId="404C806B" w14:textId="68369353" w:rsidR="007E6B3E" w:rsidRDefault="00B70104" w:rsidP="006E0A71">
      <w:pPr>
        <w:framePr w:w="10726" w:wrap="auto" w:hAnchor="text" w:x="840" w:y="720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event not later than performance begins of any of the</w:t>
      </w:r>
      <w:r w:rsidR="006E0A71">
        <w:rPr>
          <w:rFonts w:ascii="WVRGJM+Tinos-Regular"/>
          <w:color w:val="000000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Services.</w:t>
      </w:r>
    </w:p>
    <w:p w14:paraId="51E74FAD" w14:textId="77777777" w:rsidR="007E6B3E" w:rsidRDefault="00B70104">
      <w:pPr>
        <w:framePr w:w="10628" w:wrap="auto" w:hAnchor="text" w:x="840" w:y="8989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Any quotation or estimate of Fees (as defined below) is valid for a maximum period of</w:t>
      </w:r>
      <w:r>
        <w:rPr>
          <w:rFonts w:ascii="WVRGJM+Tinos-Regular"/>
          <w:color w:val="000000"/>
          <w:spacing w:val="59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28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days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from its date, unless</w:t>
      </w:r>
    </w:p>
    <w:p w14:paraId="31E892A4" w14:textId="77777777" w:rsidR="007E6B3E" w:rsidRDefault="00B70104">
      <w:pPr>
        <w:framePr w:w="10628" w:wrap="auto" w:hAnchor="text" w:x="840" w:y="898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we expressly withdraw it at an earlier time.</w:t>
      </w:r>
    </w:p>
    <w:p w14:paraId="424E5B8B" w14:textId="77777777" w:rsidR="007E6B3E" w:rsidRDefault="00B70104">
      <w:pPr>
        <w:framePr w:w="10358" w:wrap="auto" w:hAnchor="text" w:x="840" w:y="9574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No variation of the Contract, whether about description of the Services, Fees or otherwise, can be made after it has</w:t>
      </w:r>
    </w:p>
    <w:p w14:paraId="531AC5A7" w14:textId="77777777" w:rsidR="007E6B3E" w:rsidRDefault="00B70104">
      <w:pPr>
        <w:framePr w:w="10358" w:wrap="auto" w:hAnchor="text" w:x="840" w:y="957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been entered into unless the variation is agreed by the Customer and the Supplier in writing.</w:t>
      </w:r>
    </w:p>
    <w:p w14:paraId="451D6F8F" w14:textId="77777777" w:rsidR="007E6B3E" w:rsidRDefault="00B70104">
      <w:pPr>
        <w:framePr w:w="10528" w:wrap="auto" w:hAnchor="text" w:x="840" w:y="10159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We intend that these Terms and Conditions apply only to a Contract </w:t>
      </w:r>
      <w:proofErr w:type="gramStart"/>
      <w:r>
        <w:rPr>
          <w:rFonts w:ascii="WVRGJM+Tinos-Regular"/>
          <w:color w:val="000000"/>
          <w:sz w:val="21"/>
        </w:rPr>
        <w:t>entered into</w:t>
      </w:r>
      <w:proofErr w:type="gramEnd"/>
      <w:r>
        <w:rPr>
          <w:rFonts w:ascii="WVRGJM+Tinos-Regular"/>
          <w:color w:val="000000"/>
          <w:sz w:val="21"/>
        </w:rPr>
        <w:t xml:space="preserve"> by you as a Consumer. If this is not</w:t>
      </w:r>
    </w:p>
    <w:p w14:paraId="154D9D44" w14:textId="77777777" w:rsidR="007E6B3E" w:rsidRDefault="00B70104">
      <w:pPr>
        <w:framePr w:w="10528" w:wrap="auto" w:hAnchor="text" w:x="840" w:y="1015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 case, you must tell us, so that we can provide you with a different contract with terms which are more appropriate</w:t>
      </w:r>
    </w:p>
    <w:p w14:paraId="5D96E4C9" w14:textId="709E15C3" w:rsidR="007E6B3E" w:rsidRDefault="00B70104">
      <w:pPr>
        <w:framePr w:w="10528" w:wrap="auto" w:hAnchor="text" w:x="840" w:y="1015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for you and which might, in some respects, be better for you, </w:t>
      </w:r>
      <w:proofErr w:type="gramStart"/>
      <w:r w:rsidR="003722C0">
        <w:rPr>
          <w:rFonts w:ascii="WVRGJM+Tinos-Regular"/>
          <w:color w:val="000000"/>
          <w:sz w:val="21"/>
        </w:rPr>
        <w:t>e.g.</w:t>
      </w:r>
      <w:proofErr w:type="gramEnd"/>
      <w:r>
        <w:rPr>
          <w:rFonts w:ascii="WVRGJM+Tinos-Regular"/>
          <w:color w:val="000000"/>
          <w:sz w:val="21"/>
        </w:rPr>
        <w:t xml:space="preserve"> by giving you rights as a business.</w:t>
      </w:r>
    </w:p>
    <w:p w14:paraId="00D3DDDF" w14:textId="77777777" w:rsidR="007E6B3E" w:rsidRDefault="00B70104">
      <w:pPr>
        <w:framePr w:w="2340" w:wrap="auto" w:hAnchor="text" w:x="840" w:y="11432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Fees and Payment</w:t>
      </w:r>
    </w:p>
    <w:p w14:paraId="685B4563" w14:textId="4BBF457A" w:rsidR="007E6B3E" w:rsidRDefault="00B70104" w:rsidP="003722C0">
      <w:pPr>
        <w:framePr w:w="10371" w:wrap="auto" w:hAnchor="text" w:x="840" w:y="1189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The fees </w:t>
      </w:r>
      <w:r>
        <w:rPr>
          <w:rFonts w:ascii="WVRGJM+Tinos-Regular"/>
          <w:color w:val="000000"/>
          <w:spacing w:val="1"/>
          <w:sz w:val="21"/>
        </w:rPr>
        <w:t>(</w:t>
      </w:r>
      <w:r>
        <w:rPr>
          <w:rFonts w:ascii="KBQPGB+Tinos-Bold"/>
          <w:color w:val="000000"/>
          <w:sz w:val="21"/>
        </w:rPr>
        <w:t>Fees</w:t>
      </w:r>
      <w:r>
        <w:rPr>
          <w:rFonts w:ascii="WVRGJM+Tinos-Regular"/>
          <w:color w:val="000000"/>
          <w:sz w:val="21"/>
        </w:rPr>
        <w:t>) for the Services</w:t>
      </w:r>
      <w:r w:rsidR="00D10730">
        <w:rPr>
          <w:rFonts w:ascii="WVRGJM+Tinos-Regular"/>
          <w:color w:val="000000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and </w:t>
      </w:r>
      <w:r w:rsidR="003722C0">
        <w:rPr>
          <w:rFonts w:ascii="WVRGJM+Tinos-Regular"/>
          <w:color w:val="000000"/>
          <w:sz w:val="21"/>
        </w:rPr>
        <w:t xml:space="preserve">any other </w:t>
      </w:r>
      <w:r>
        <w:rPr>
          <w:rFonts w:ascii="WVRGJM+Tinos-Regular"/>
          <w:color w:val="000000"/>
          <w:sz w:val="21"/>
        </w:rPr>
        <w:t xml:space="preserve">charges that </w:t>
      </w:r>
      <w:r w:rsidR="003722C0">
        <w:rPr>
          <w:rFonts w:ascii="WVRGJM+Tinos-Regular"/>
          <w:color w:val="000000"/>
          <w:sz w:val="21"/>
        </w:rPr>
        <w:t xml:space="preserve">are </w:t>
      </w:r>
      <w:r>
        <w:rPr>
          <w:rFonts w:ascii="WVRGJM+Tinos-Regular"/>
          <w:color w:val="000000"/>
          <w:sz w:val="21"/>
        </w:rPr>
        <w:t xml:space="preserve">out on the Website </w:t>
      </w:r>
      <w:r w:rsidR="005A1CBC">
        <w:rPr>
          <w:rFonts w:ascii="WVRGJM+Tinos-Regular"/>
          <w:color w:val="000000"/>
          <w:sz w:val="21"/>
        </w:rPr>
        <w:t>on</w:t>
      </w:r>
      <w:r>
        <w:rPr>
          <w:rFonts w:ascii="WVRGJM+Tinos-Regular"/>
          <w:color w:val="000000"/>
          <w:sz w:val="21"/>
        </w:rPr>
        <w:t xml:space="preserve"> the date we accept the Order</w:t>
      </w:r>
      <w:r w:rsidR="005A1CBC">
        <w:rPr>
          <w:rFonts w:ascii="WVRGJM+Tinos-Regular"/>
          <w:color w:val="000000"/>
          <w:sz w:val="21"/>
        </w:rPr>
        <w:t>.</w:t>
      </w:r>
    </w:p>
    <w:p w14:paraId="1081D749" w14:textId="07C9DEB5" w:rsidR="007E6B3E" w:rsidRDefault="00B70104">
      <w:pPr>
        <w:framePr w:w="7179" w:wrap="auto" w:hAnchor="text" w:x="840" w:y="1272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No VAT is applicable at the time of the Order.</w:t>
      </w:r>
    </w:p>
    <w:p w14:paraId="602CC9B5" w14:textId="77777777" w:rsidR="007E6B3E" w:rsidRDefault="00B70104">
      <w:pPr>
        <w:framePr w:w="10708" w:wrap="auto" w:hAnchor="text" w:x="840" w:y="1306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must pay by submitting your credit or debit card details with your Order and we can take payment immediately or</w:t>
      </w:r>
    </w:p>
    <w:p w14:paraId="31431BD1" w14:textId="77777777" w:rsidR="007E6B3E" w:rsidRDefault="00B70104">
      <w:pPr>
        <w:framePr w:w="10708" w:wrap="auto" w:hAnchor="text" w:x="840" w:y="1306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otherwise before delivery of the Services.</w:t>
      </w:r>
    </w:p>
    <w:p w14:paraId="768EEC73" w14:textId="77777777" w:rsidR="007E6B3E" w:rsidRDefault="00B70104">
      <w:pPr>
        <w:framePr w:w="1215" w:wrap="auto" w:hAnchor="text" w:x="840" w:y="14099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Delivery</w:t>
      </w:r>
    </w:p>
    <w:p w14:paraId="20ED23BA" w14:textId="3040153E" w:rsidR="007E6B3E" w:rsidRDefault="00B70104" w:rsidP="00507685">
      <w:pPr>
        <w:framePr w:w="10726" w:wrap="auto" w:hAnchor="text" w:x="840" w:y="1456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29.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We will </w:t>
      </w:r>
      <w:r w:rsidR="00507685">
        <w:rPr>
          <w:rFonts w:ascii="WVRGJM+Tinos-Regular"/>
          <w:color w:val="000000"/>
          <w:sz w:val="21"/>
        </w:rPr>
        <w:t>provide</w:t>
      </w:r>
      <w:r>
        <w:rPr>
          <w:rFonts w:ascii="WVRGJM+Tinos-Regular"/>
          <w:color w:val="000000"/>
          <w:sz w:val="21"/>
        </w:rPr>
        <w:t xml:space="preserve"> the Services</w:t>
      </w:r>
      <w:r w:rsidR="00507685">
        <w:rPr>
          <w:rFonts w:ascii="WVRGJM+Tinos-Regular"/>
          <w:color w:val="000000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within the agreed period or,</w:t>
      </w:r>
      <w:r w:rsidR="00507685">
        <w:rPr>
          <w:rFonts w:ascii="WVRGJM+Tinos-Regular"/>
          <w:color w:val="000000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failing any agreement:</w:t>
      </w:r>
    </w:p>
    <w:p w14:paraId="44804A92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08B99F21" w14:textId="77777777" w:rsidR="007E6B3E" w:rsidRDefault="007E6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1A7188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823F42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C17A14" w14:textId="77777777" w:rsidR="007E6B3E" w:rsidRDefault="00B70104">
      <w:pPr>
        <w:framePr w:w="4947" w:wrap="auto" w:hAnchor="text" w:x="1429" w:y="74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in the case of Services, within a reasonable time; and</w:t>
      </w:r>
    </w:p>
    <w:p w14:paraId="59752675" w14:textId="77777777" w:rsidR="007E6B3E" w:rsidRDefault="00B70104">
      <w:pPr>
        <w:framePr w:w="9735" w:wrap="auto" w:hAnchor="text" w:x="1418" w:y="109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in the case of Goods, without undue delay and, in any event, not more than 30 days after the day on which the</w:t>
      </w:r>
    </w:p>
    <w:p w14:paraId="7E51447F" w14:textId="77777777" w:rsidR="007E6B3E" w:rsidRDefault="00B70104">
      <w:pPr>
        <w:framePr w:w="9735" w:wrap="auto" w:hAnchor="text" w:x="1418" w:y="109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Contract is entered into.</w:t>
      </w:r>
    </w:p>
    <w:p w14:paraId="0EBDAEDB" w14:textId="77777777" w:rsidR="007E6B3E" w:rsidRDefault="00B70104">
      <w:pPr>
        <w:framePr w:w="10726" w:wrap="auto" w:hAnchor="text" w:x="840" w:y="167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In any case, regardless of events beyond our control, if we do not deliver the Services on time, you can require us to</w:t>
      </w:r>
    </w:p>
    <w:p w14:paraId="1DE9BEA2" w14:textId="77777777" w:rsidR="007E6B3E" w:rsidRDefault="00B70104">
      <w:pPr>
        <w:framePr w:w="10726" w:wrap="auto" w:hAnchor="text" w:x="840" w:y="167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reduce the Fees or charges by an appropriate amount (including the right to receive a refund for anything already paid</w:t>
      </w:r>
    </w:p>
    <w:p w14:paraId="2B4313BC" w14:textId="77777777" w:rsidR="007E6B3E" w:rsidRDefault="00B70104">
      <w:pPr>
        <w:framePr w:w="10726" w:wrap="auto" w:hAnchor="text" w:x="840" w:y="167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above the reduced amount). The amount of the reduction can, where appropriate, be up to the full amount of the Fees or</w:t>
      </w:r>
    </w:p>
    <w:p w14:paraId="4758E6B1" w14:textId="77777777" w:rsidR="007E6B3E" w:rsidRDefault="00B70104">
      <w:pPr>
        <w:framePr w:w="10726" w:wrap="auto" w:hAnchor="text" w:x="840" w:y="167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charges.</w:t>
      </w:r>
    </w:p>
    <w:p w14:paraId="3896F482" w14:textId="77777777" w:rsidR="007E6B3E" w:rsidRDefault="00B70104">
      <w:pPr>
        <w:framePr w:w="10446" w:wrap="auto" w:hAnchor="text" w:x="840" w:y="274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In any case, regardless of events beyond our control, if we do not deliver the Goods on time, you can (in addition to</w:t>
      </w:r>
    </w:p>
    <w:p w14:paraId="122F01C3" w14:textId="77777777" w:rsidR="007E6B3E" w:rsidRDefault="00B70104">
      <w:pPr>
        <w:framePr w:w="10446" w:wrap="auto" w:hAnchor="text" w:x="840" w:y="274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any other remedies) treat the Contract at an end if:</w:t>
      </w:r>
    </w:p>
    <w:p w14:paraId="306343D9" w14:textId="77777777" w:rsidR="007E6B3E" w:rsidRDefault="00B70104">
      <w:pPr>
        <w:framePr w:w="10015" w:wrap="auto" w:hAnchor="text" w:x="1429" w:y="332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we have refused to deliver the Goods, or if delivery on time is essential </w:t>
      </w:r>
      <w:proofErr w:type="gramStart"/>
      <w:r>
        <w:rPr>
          <w:rFonts w:ascii="WVRGJM+Tinos-Regular"/>
          <w:color w:val="000000"/>
          <w:sz w:val="21"/>
        </w:rPr>
        <w:t>taking into account</w:t>
      </w:r>
      <w:proofErr w:type="gramEnd"/>
      <w:r>
        <w:rPr>
          <w:rFonts w:ascii="WVRGJM+Tinos-Regular"/>
          <w:color w:val="000000"/>
          <w:sz w:val="21"/>
        </w:rPr>
        <w:t xml:space="preserve"> all the relevant</w:t>
      </w:r>
    </w:p>
    <w:p w14:paraId="6B2EA389" w14:textId="77777777" w:rsidR="007E6B3E" w:rsidRDefault="00B70104">
      <w:pPr>
        <w:framePr w:w="10015" w:wrap="auto" w:hAnchor="text" w:x="1429" w:y="332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circumstances at the time the Contract was made, or you said to us before the Contract was made that delivery on</w:t>
      </w:r>
    </w:p>
    <w:p w14:paraId="7744B873" w14:textId="77777777" w:rsidR="007E6B3E" w:rsidRDefault="00B70104">
      <w:pPr>
        <w:framePr w:w="10015" w:wrap="auto" w:hAnchor="text" w:x="1429" w:y="332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time was essential; or</w:t>
      </w:r>
    </w:p>
    <w:p w14:paraId="22651362" w14:textId="77777777" w:rsidR="007E6B3E" w:rsidRDefault="00B70104">
      <w:pPr>
        <w:framePr w:w="10079" w:wrap="auto" w:hAnchor="text" w:x="1418" w:y="415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after we have failed to deliver on time, you have specified a later period which is appropriate to the circumstances</w:t>
      </w:r>
    </w:p>
    <w:p w14:paraId="1AA556F8" w14:textId="77777777" w:rsidR="007E6B3E" w:rsidRDefault="00B70104">
      <w:pPr>
        <w:framePr w:w="10079" w:wrap="auto" w:hAnchor="text" w:x="1418" w:y="415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and we have not delivered within that period.</w:t>
      </w:r>
    </w:p>
    <w:p w14:paraId="54061CB1" w14:textId="77777777" w:rsidR="007E6B3E" w:rsidRDefault="00B70104">
      <w:pPr>
        <w:framePr w:w="10731" w:wrap="auto" w:hAnchor="text" w:x="840" w:y="473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you treat the Contract at an end, we will (in addition to other remedies) promptly return all payments made under the</w:t>
      </w:r>
    </w:p>
    <w:p w14:paraId="09879FC6" w14:textId="77777777" w:rsidR="007E6B3E" w:rsidRDefault="00B70104">
      <w:pPr>
        <w:framePr w:w="10731" w:wrap="auto" w:hAnchor="text" w:x="840" w:y="473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Contract.</w:t>
      </w:r>
    </w:p>
    <w:p w14:paraId="330930DE" w14:textId="77777777" w:rsidR="007E6B3E" w:rsidRDefault="00B70104">
      <w:pPr>
        <w:framePr w:w="10691" w:wrap="auto" w:hAnchor="text" w:x="840" w:y="532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you were entitled to treat the Contract at an end, but do not do so, you are not prevented from cancelling the Order</w:t>
      </w:r>
    </w:p>
    <w:p w14:paraId="02A4887F" w14:textId="77777777" w:rsidR="007E6B3E" w:rsidRDefault="00B70104">
      <w:pPr>
        <w:framePr w:w="10691" w:wrap="auto" w:hAnchor="text" w:x="840" w:y="532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for any Goods or rejecting Goods that have been delivered and, if you do this, we will (in addition to other remedies)</w:t>
      </w:r>
    </w:p>
    <w:p w14:paraId="307C9EC5" w14:textId="7B9D16C2" w:rsidR="007E6B3E" w:rsidRDefault="00B70104" w:rsidP="00A029D4">
      <w:pPr>
        <w:framePr w:w="10691" w:wrap="auto" w:hAnchor="text" w:x="840" w:y="532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without delay return all payments made under the Contract for any such cancelled or rejected Goods. </w:t>
      </w:r>
    </w:p>
    <w:p w14:paraId="37E3B2D3" w14:textId="77777777" w:rsidR="007E6B3E" w:rsidRDefault="00B70104">
      <w:pPr>
        <w:framePr w:w="10528" w:wrap="auto" w:hAnchor="text" w:x="840" w:y="638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any Goods form a commercial unit (a unit is a commercial unit if division of the unit would materially impair the</w:t>
      </w:r>
    </w:p>
    <w:p w14:paraId="35501887" w14:textId="77777777" w:rsidR="007E6B3E" w:rsidRDefault="00B70104">
      <w:pPr>
        <w:framePr w:w="10528" w:wrap="auto" w:hAnchor="text" w:x="840" w:y="638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value of the goods or the character of the unit) you cannot cancel or reject the Order for some of those Goods without</w:t>
      </w:r>
    </w:p>
    <w:p w14:paraId="5CC9BEA5" w14:textId="77777777" w:rsidR="007E6B3E" w:rsidRDefault="00B70104">
      <w:pPr>
        <w:framePr w:w="10528" w:wrap="auto" w:hAnchor="text" w:x="840" w:y="638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also cancelling or rejecting the Order for the rest of them.</w:t>
      </w:r>
    </w:p>
    <w:p w14:paraId="51D1457D" w14:textId="61626FAC" w:rsidR="007E6B3E" w:rsidRDefault="00B70104" w:rsidP="00CA2AE8">
      <w:pPr>
        <w:framePr w:w="10609" w:wrap="auto" w:hAnchor="text" w:x="840" w:y="721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We do not </w:t>
      </w:r>
      <w:r w:rsidR="00CA2AE8">
        <w:rPr>
          <w:rFonts w:ascii="WVRGJM+Tinos-Regular"/>
          <w:color w:val="000000"/>
          <w:sz w:val="21"/>
        </w:rPr>
        <w:t>trade outside of the United Kingdom.</w:t>
      </w:r>
    </w:p>
    <w:p w14:paraId="6463A918" w14:textId="77777777" w:rsidR="007E6B3E" w:rsidRDefault="00B70104">
      <w:pPr>
        <w:framePr w:w="10509" w:wrap="auto" w:hAnchor="text" w:x="840" w:y="803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agree we may deliver the Goods in instalments if we suffer a shortage of stock or other genuine and fair reason,</w:t>
      </w:r>
    </w:p>
    <w:p w14:paraId="5E5AF202" w14:textId="77777777" w:rsidR="007E6B3E" w:rsidRDefault="00B70104">
      <w:pPr>
        <w:framePr w:w="10509" w:wrap="auto" w:hAnchor="text" w:x="840" w:y="803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subject to the above provisions and provided you are not liable for extra charges.</w:t>
      </w:r>
    </w:p>
    <w:p w14:paraId="62030CF8" w14:textId="77777777" w:rsidR="007E6B3E" w:rsidRDefault="00B70104">
      <w:pPr>
        <w:framePr w:w="10679" w:wrap="auto" w:hAnchor="text" w:x="840" w:y="862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you or your nominee fail, through no fault of ours, to take delivery of the Services at the Delivery Location, we may</w:t>
      </w:r>
    </w:p>
    <w:p w14:paraId="2A15628F" w14:textId="77777777" w:rsidR="007E6B3E" w:rsidRDefault="00B70104">
      <w:pPr>
        <w:framePr w:w="10679" w:wrap="auto" w:hAnchor="text" w:x="840" w:y="862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charge the reasonable costs of storing and redelivering them.</w:t>
      </w:r>
    </w:p>
    <w:p w14:paraId="1172C0F9" w14:textId="77777777" w:rsidR="007E6B3E" w:rsidRDefault="00B70104">
      <w:pPr>
        <w:framePr w:w="10242" w:wrap="auto" w:hAnchor="text" w:x="840" w:y="920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Goods will become your responsibility from the completion of delivery or Customer collection. You must, if</w:t>
      </w:r>
    </w:p>
    <w:p w14:paraId="7A61CCB2" w14:textId="77777777" w:rsidR="007E6B3E" w:rsidRDefault="00B70104">
      <w:pPr>
        <w:framePr w:w="10242" w:wrap="auto" w:hAnchor="text" w:x="840" w:y="920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reasonably practicable, examine the Goods before accepting them.</w:t>
      </w:r>
    </w:p>
    <w:p w14:paraId="14F6CA5E" w14:textId="77777777" w:rsidR="007E6B3E" w:rsidRDefault="00B70104">
      <w:pPr>
        <w:framePr w:w="1875" w:wrap="auto" w:hAnchor="text" w:x="840" w:y="10240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Risk and Title</w:t>
      </w:r>
    </w:p>
    <w:p w14:paraId="5ABE3BCF" w14:textId="77777777" w:rsidR="007E6B3E" w:rsidRDefault="00B70104">
      <w:pPr>
        <w:framePr w:w="8725" w:wrap="auto" w:hAnchor="text" w:x="840" w:y="10703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39.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Risk of damage to, or loss of, any Goods will pass to you when the Goods are delivered to you.</w:t>
      </w:r>
    </w:p>
    <w:p w14:paraId="4F094EDD" w14:textId="77777777" w:rsidR="007E6B3E" w:rsidRDefault="00B70104">
      <w:pPr>
        <w:framePr w:w="10644" w:wrap="auto" w:hAnchor="text" w:x="840" w:y="11048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do not own the Goods until we have received payment in full. If full payment is overdue or a step occurs towards</w:t>
      </w:r>
    </w:p>
    <w:p w14:paraId="332345E2" w14:textId="77777777" w:rsidR="007E6B3E" w:rsidRDefault="00B70104">
      <w:pPr>
        <w:framePr w:w="10644" w:wrap="auto" w:hAnchor="text" w:x="840" w:y="1104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your bankruptcy, we can choose, by notice to cancel any delivery and end any right to use the Goods still owned by</w:t>
      </w:r>
    </w:p>
    <w:p w14:paraId="6B3CC185" w14:textId="77777777" w:rsidR="007E6B3E" w:rsidRDefault="00B70104">
      <w:pPr>
        <w:framePr w:w="10644" w:wrap="auto" w:hAnchor="text" w:x="840" w:y="1104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you, in which case you must return them or allow us to collect them.</w:t>
      </w:r>
    </w:p>
    <w:p w14:paraId="14D90407" w14:textId="77777777" w:rsidR="007E6B3E" w:rsidRDefault="00B70104">
      <w:pPr>
        <w:framePr w:w="3653" w:wrap="auto" w:hAnchor="text" w:x="840" w:y="12320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Withdrawal</w:t>
      </w:r>
      <w:r>
        <w:rPr>
          <w:rFonts w:ascii="KBQPGB+Tinos-Bold"/>
          <w:color w:val="000000"/>
          <w:spacing w:val="68"/>
          <w:sz w:val="27"/>
        </w:rPr>
        <w:t xml:space="preserve"> </w:t>
      </w:r>
      <w:r>
        <w:rPr>
          <w:rFonts w:ascii="KBQPGB+Tinos-Bold"/>
          <w:color w:val="000000"/>
          <w:sz w:val="27"/>
        </w:rPr>
        <w:t>and cancellation</w:t>
      </w:r>
    </w:p>
    <w:p w14:paraId="647C4BFE" w14:textId="77777777" w:rsidR="007E6B3E" w:rsidRDefault="00B70104">
      <w:pPr>
        <w:framePr w:w="10405" w:wrap="auto" w:hAnchor="text" w:x="840" w:y="12783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can withdraw the Order by telling us before the Contract is made, if you simply wish to change your mind and</w:t>
      </w:r>
    </w:p>
    <w:p w14:paraId="0F7C4C1B" w14:textId="77777777" w:rsidR="007E6B3E" w:rsidRDefault="00B70104">
      <w:pPr>
        <w:framePr w:w="10405" w:wrap="auto" w:hAnchor="text" w:x="840" w:y="1278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without giving us a reason, and without incurring any liability.</w:t>
      </w:r>
    </w:p>
    <w:p w14:paraId="2E8072D0" w14:textId="77777777" w:rsidR="007E6B3E" w:rsidRDefault="00B70104">
      <w:pPr>
        <w:framePr w:w="10727" w:wrap="auto" w:hAnchor="text" w:x="840" w:y="1337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This is a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KBQPGB+Tinos-Bold"/>
          <w:color w:val="000000"/>
          <w:sz w:val="21"/>
        </w:rPr>
        <w:t>distance contract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(as defined below) which has the cancellation rights </w:t>
      </w:r>
      <w:r>
        <w:rPr>
          <w:rFonts w:ascii="WVRGJM+Tinos-Regular"/>
          <w:color w:val="000000"/>
          <w:spacing w:val="3"/>
          <w:sz w:val="21"/>
        </w:rPr>
        <w:t>(</w:t>
      </w:r>
      <w:r>
        <w:rPr>
          <w:rFonts w:ascii="KBQPGB+Tinos-Bold"/>
          <w:color w:val="000000"/>
          <w:sz w:val="21"/>
        </w:rPr>
        <w:t>Cancellation Rights</w:t>
      </w:r>
      <w:r>
        <w:rPr>
          <w:rFonts w:ascii="WVRGJM+Tinos-Regular"/>
          <w:color w:val="000000"/>
          <w:sz w:val="21"/>
        </w:rPr>
        <w:t>) set out below.</w:t>
      </w:r>
    </w:p>
    <w:p w14:paraId="10C16896" w14:textId="77777777" w:rsidR="007E6B3E" w:rsidRDefault="00B70104">
      <w:pPr>
        <w:framePr w:w="10727" w:wrap="auto" w:hAnchor="text" w:x="840" w:y="1337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These Cancellation Rights, however, </w:t>
      </w:r>
      <w:proofErr w:type="gramStart"/>
      <w:r>
        <w:rPr>
          <w:rFonts w:ascii="WVRGJM+Tinos-Regular"/>
          <w:color w:val="000000"/>
          <w:sz w:val="21"/>
        </w:rPr>
        <w:t>do not apply,</w:t>
      </w:r>
      <w:proofErr w:type="gramEnd"/>
      <w:r>
        <w:rPr>
          <w:rFonts w:ascii="WVRGJM+Tinos-Regular"/>
          <w:color w:val="000000"/>
          <w:sz w:val="21"/>
        </w:rPr>
        <w:t xml:space="preserve"> to a contract for the following goods and services (with no others) in</w:t>
      </w:r>
    </w:p>
    <w:p w14:paraId="66D5FFDB" w14:textId="77777777" w:rsidR="007E6B3E" w:rsidRDefault="00B70104">
      <w:pPr>
        <w:framePr w:w="10727" w:wrap="auto" w:hAnchor="text" w:x="840" w:y="1337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 following circumstances:</w:t>
      </w:r>
    </w:p>
    <w:p w14:paraId="3AC56BB2" w14:textId="77777777" w:rsidR="007E6B3E" w:rsidRDefault="00B70104">
      <w:pPr>
        <w:framePr w:w="6369" w:wrap="auto" w:hAnchor="text" w:x="1418" w:y="1419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goods that are made to your specifications or are clearly </w:t>
      </w:r>
      <w:proofErr w:type="spellStart"/>
      <w:proofErr w:type="gramStart"/>
      <w:r>
        <w:rPr>
          <w:rFonts w:ascii="WVRGJM+Tinos-Regular"/>
          <w:color w:val="000000"/>
          <w:sz w:val="21"/>
        </w:rPr>
        <w:t>personalised</w:t>
      </w:r>
      <w:proofErr w:type="spellEnd"/>
      <w:r>
        <w:rPr>
          <w:rFonts w:ascii="WVRGJM+Tinos-Regular"/>
          <w:color w:val="000000"/>
          <w:sz w:val="21"/>
        </w:rPr>
        <w:t>;</w:t>
      </w:r>
      <w:proofErr w:type="gramEnd"/>
    </w:p>
    <w:p w14:paraId="42C15E29" w14:textId="77777777" w:rsidR="007E6B3E" w:rsidRDefault="00B70104">
      <w:pPr>
        <w:framePr w:w="6369" w:wrap="auto" w:hAnchor="text" w:x="1418" w:y="14196"/>
        <w:widowControl w:val="0"/>
        <w:autoSpaceDE w:val="0"/>
        <w:autoSpaceDN w:val="0"/>
        <w:spacing w:before="112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goods which are liable to deteriorate or expire rapidly.</w:t>
      </w:r>
    </w:p>
    <w:p w14:paraId="0F462436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10E7F2E1" w14:textId="77777777" w:rsidR="007E6B3E" w:rsidRDefault="007E6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5D4B40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F1CA1DA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87A0C9A" w14:textId="77777777" w:rsidR="007E6B3E" w:rsidRDefault="00B70104">
      <w:pPr>
        <w:framePr w:w="1512" w:wrap="auto" w:hAnchor="text" w:x="840" w:y="724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Right to cancel</w:t>
      </w:r>
    </w:p>
    <w:p w14:paraId="3D4232B5" w14:textId="17BCF2D8" w:rsidR="007E6B3E" w:rsidRDefault="00B70104">
      <w:pPr>
        <w:framePr w:w="10761" w:wrap="auto" w:hAnchor="text" w:x="840" w:y="120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Subject as stated in these Terms and Conditions, you can cancel this contract within 14 days without giving any reason.</w:t>
      </w:r>
      <w:r w:rsidR="00CE0F47">
        <w:rPr>
          <w:rFonts w:ascii="WVRGJM+Tinos-Regular"/>
          <w:color w:val="000000"/>
          <w:sz w:val="21"/>
        </w:rPr>
        <w:t xml:space="preserve"> </w:t>
      </w:r>
    </w:p>
    <w:p w14:paraId="2FA01D86" w14:textId="77777777" w:rsidR="007E6B3E" w:rsidRDefault="00B70104">
      <w:pPr>
        <w:framePr w:w="10569" w:wrap="auto" w:hAnchor="text" w:x="840" w:y="154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cancellation period will expire after 14 days from the day on which you acquire, or a third party, other than the</w:t>
      </w:r>
    </w:p>
    <w:p w14:paraId="2C997A5E" w14:textId="77777777" w:rsidR="007E6B3E" w:rsidRDefault="00B70104">
      <w:pPr>
        <w:framePr w:w="10569" w:wrap="auto" w:hAnchor="text" w:x="840" w:y="154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carrier, indicated by you, acquires physical possession of the last of the Goods. In a contract for the supply of services</w:t>
      </w:r>
    </w:p>
    <w:p w14:paraId="16F83614" w14:textId="77777777" w:rsidR="007E6B3E" w:rsidRDefault="00B70104">
      <w:pPr>
        <w:framePr w:w="10569" w:wrap="auto" w:hAnchor="text" w:x="840" w:y="154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only (without goods), the cancellation period will expire 14 days from the day the Contract was entered into. In a</w:t>
      </w:r>
    </w:p>
    <w:p w14:paraId="4B3F4D25" w14:textId="77777777" w:rsidR="007E6B3E" w:rsidRDefault="00B70104">
      <w:pPr>
        <w:framePr w:w="10569" w:wrap="auto" w:hAnchor="text" w:x="840" w:y="154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contract for the supply of goods over time (</w:t>
      </w:r>
      <w:proofErr w:type="spellStart"/>
      <w:proofErr w:type="gramStart"/>
      <w:r>
        <w:rPr>
          <w:rFonts w:ascii="WVRGJM+Tinos-Regular"/>
          <w:color w:val="000000"/>
          <w:sz w:val="21"/>
        </w:rPr>
        <w:t>ie</w:t>
      </w:r>
      <w:proofErr w:type="spellEnd"/>
      <w:proofErr w:type="gramEnd"/>
      <w:r>
        <w:rPr>
          <w:rFonts w:ascii="WVRGJM+Tinos-Regular"/>
          <w:color w:val="000000"/>
          <w:sz w:val="21"/>
        </w:rPr>
        <w:t xml:space="preserve"> subscriptions), the right to cancel will be 14 days after the first delivery.</w:t>
      </w:r>
    </w:p>
    <w:p w14:paraId="567F60E7" w14:textId="77777777" w:rsidR="007E6B3E" w:rsidRDefault="00B70104">
      <w:pPr>
        <w:framePr w:w="10697" w:wrap="auto" w:hAnchor="text" w:x="840" w:y="261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To exercise the right to cancel, you must inform us of your decision to cancel this Contract by a clear statement setting</w:t>
      </w:r>
    </w:p>
    <w:p w14:paraId="6FB55D4D" w14:textId="77777777" w:rsidR="007E6B3E" w:rsidRDefault="00B70104">
      <w:pPr>
        <w:framePr w:w="10697" w:wrap="auto" w:hAnchor="text" w:x="840" w:y="261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out your decision (</w:t>
      </w:r>
      <w:proofErr w:type="spellStart"/>
      <w:proofErr w:type="gramStart"/>
      <w:r>
        <w:rPr>
          <w:rFonts w:ascii="WVRGJM+Tinos-Regular"/>
          <w:color w:val="000000"/>
          <w:sz w:val="21"/>
        </w:rPr>
        <w:t>eg</w:t>
      </w:r>
      <w:proofErr w:type="spellEnd"/>
      <w:proofErr w:type="gramEnd"/>
      <w:r>
        <w:rPr>
          <w:rFonts w:ascii="WVRGJM+Tinos-Regular"/>
          <w:color w:val="000000"/>
          <w:sz w:val="21"/>
        </w:rPr>
        <w:t xml:space="preserve"> a letter sent by post or email). You can use the attached model cancellation form, but it is not</w:t>
      </w:r>
    </w:p>
    <w:p w14:paraId="1BC93595" w14:textId="77777777" w:rsidR="007E6B3E" w:rsidRDefault="00B70104">
      <w:pPr>
        <w:framePr w:w="10697" w:wrap="auto" w:hAnchor="text" w:x="840" w:y="261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obligatory. In any event, you must be able to show clear evidence of when the cancellation was made, so you may</w:t>
      </w:r>
    </w:p>
    <w:p w14:paraId="11194A1B" w14:textId="77777777" w:rsidR="007E6B3E" w:rsidRDefault="00B70104">
      <w:pPr>
        <w:framePr w:w="10697" w:wrap="auto" w:hAnchor="text" w:x="840" w:y="261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decide to use the model cancellation form.</w:t>
      </w:r>
    </w:p>
    <w:p w14:paraId="123CB166" w14:textId="77777777" w:rsidR="007E6B3E" w:rsidRDefault="00B70104">
      <w:pPr>
        <w:framePr w:w="10656" w:wrap="auto" w:hAnchor="text" w:x="840" w:y="367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 can also electronically fill in and submit the model cancellation form or any other clear statement of the</w:t>
      </w:r>
    </w:p>
    <w:p w14:paraId="3D6E4363" w14:textId="77777777" w:rsidR="007E6B3E" w:rsidRDefault="00B70104">
      <w:pPr>
        <w:framePr w:w="10656" w:wrap="auto" w:hAnchor="text" w:x="840" w:y="367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Customer's decision to cancel the Contract on our website</w:t>
      </w:r>
      <w:r>
        <w:rPr>
          <w:rFonts w:ascii="WVRGJM+Tinos-Regular"/>
          <w:color w:val="000000"/>
          <w:spacing w:val="4"/>
          <w:sz w:val="21"/>
        </w:rPr>
        <w:t xml:space="preserve"> </w:t>
      </w:r>
      <w:proofErr w:type="gramStart"/>
      <w:r>
        <w:rPr>
          <w:rFonts w:ascii="WVRGJM+Tinos-Regular"/>
          <w:color w:val="000000"/>
          <w:sz w:val="21"/>
        </w:rPr>
        <w:t>www.echomed.co.uk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.</w:t>
      </w:r>
      <w:proofErr w:type="gramEnd"/>
      <w:r>
        <w:rPr>
          <w:rFonts w:ascii="WVRGJM+Tinos-Regular"/>
          <w:color w:val="000000"/>
          <w:sz w:val="21"/>
        </w:rPr>
        <w:t xml:space="preserve"> If you use this option, we will</w:t>
      </w:r>
    </w:p>
    <w:p w14:paraId="4A1C02AF" w14:textId="3B7514C0" w:rsidR="007E6B3E" w:rsidRDefault="00B70104">
      <w:pPr>
        <w:framePr w:w="10656" w:wrap="auto" w:hAnchor="text" w:x="840" w:y="367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communicate to you an acknowledgement of receipt of such a cancellation in a Durable Medium (</w:t>
      </w:r>
      <w:proofErr w:type="gramStart"/>
      <w:r>
        <w:rPr>
          <w:rFonts w:ascii="WVRGJM+Tinos-Regular"/>
          <w:color w:val="000000"/>
          <w:sz w:val="21"/>
        </w:rPr>
        <w:t>e</w:t>
      </w:r>
      <w:r w:rsidR="007E55EF">
        <w:rPr>
          <w:rFonts w:ascii="WVRGJM+Tinos-Regular"/>
          <w:color w:val="000000"/>
          <w:sz w:val="21"/>
        </w:rPr>
        <w:t>.</w:t>
      </w:r>
      <w:r>
        <w:rPr>
          <w:rFonts w:ascii="WVRGJM+Tinos-Regular"/>
          <w:color w:val="000000"/>
          <w:sz w:val="21"/>
        </w:rPr>
        <w:t>g</w:t>
      </w:r>
      <w:r w:rsidR="007E55EF">
        <w:rPr>
          <w:rFonts w:ascii="WVRGJM+Tinos-Regular"/>
          <w:color w:val="000000"/>
          <w:sz w:val="21"/>
        </w:rPr>
        <w:t>.</w:t>
      </w:r>
      <w:proofErr w:type="gramEnd"/>
      <w:r>
        <w:rPr>
          <w:rFonts w:ascii="WVRGJM+Tinos-Regular"/>
          <w:color w:val="000000"/>
          <w:sz w:val="21"/>
        </w:rPr>
        <w:t xml:space="preserve"> by email) without</w:t>
      </w:r>
    </w:p>
    <w:p w14:paraId="2F9FC59F" w14:textId="77777777" w:rsidR="007E6B3E" w:rsidRDefault="00B70104">
      <w:pPr>
        <w:framePr w:w="10656" w:wrap="auto" w:hAnchor="text" w:x="840" w:y="367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delay.</w:t>
      </w:r>
    </w:p>
    <w:p w14:paraId="1F6D3AA2" w14:textId="77777777" w:rsidR="007E6B3E" w:rsidRDefault="00B70104">
      <w:pPr>
        <w:framePr w:w="10632" w:wrap="auto" w:hAnchor="text" w:x="840" w:y="474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To meet the cancellation deadline, it is sufficient for you to send your communication concerning your exercise of the</w:t>
      </w:r>
    </w:p>
    <w:p w14:paraId="3C6F1279" w14:textId="77777777" w:rsidR="007E6B3E" w:rsidRDefault="00B70104">
      <w:pPr>
        <w:framePr w:w="10632" w:wrap="auto" w:hAnchor="text" w:x="840" w:y="47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right to cancel before the cancellation period has expired.</w:t>
      </w:r>
    </w:p>
    <w:p w14:paraId="0C247996" w14:textId="77777777" w:rsidR="007E6B3E" w:rsidRDefault="00B70104">
      <w:pPr>
        <w:framePr w:w="4766" w:wrap="auto" w:hAnchor="text" w:x="840" w:y="5455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Commencement of Services in the cancellation period</w:t>
      </w:r>
    </w:p>
    <w:p w14:paraId="6E5929DC" w14:textId="77777777" w:rsidR="007E6B3E" w:rsidRDefault="00B70104">
      <w:pPr>
        <w:framePr w:w="10620" w:wrap="auto" w:hAnchor="text" w:x="840" w:y="593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must not begin the supply of a service (being part of the Services) before the end of the cancellation period unless</w:t>
      </w:r>
    </w:p>
    <w:p w14:paraId="6DA7C9DD" w14:textId="77777777" w:rsidR="007E6B3E" w:rsidRDefault="00B70104">
      <w:pPr>
        <w:framePr w:w="10620" w:wrap="auto" w:hAnchor="text" w:x="840" w:y="593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you have made an express request for the service.</w:t>
      </w:r>
    </w:p>
    <w:p w14:paraId="58F827AF" w14:textId="77777777" w:rsidR="007E6B3E" w:rsidRDefault="00B70104">
      <w:pPr>
        <w:framePr w:w="4335" w:wrap="auto" w:hAnchor="text" w:x="840" w:y="6646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Effects of cancellation in the cancellation period</w:t>
      </w:r>
    </w:p>
    <w:p w14:paraId="43173CEA" w14:textId="77777777" w:rsidR="007E6B3E" w:rsidRDefault="00B70104">
      <w:pPr>
        <w:framePr w:w="10680" w:wrap="auto" w:hAnchor="text" w:x="840" w:y="712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49.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Except as set out below, if you cancel this Contract, we will reimburse to you all payments received from you,</w:t>
      </w:r>
    </w:p>
    <w:p w14:paraId="6D88BCC4" w14:textId="77777777" w:rsidR="007E6B3E" w:rsidRDefault="00B70104">
      <w:pPr>
        <w:framePr w:w="10680" w:wrap="auto" w:hAnchor="text" w:x="840" w:y="712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including the costs of delivery (except for the supplementary costs arising if you chose a type of delivery other than the</w:t>
      </w:r>
    </w:p>
    <w:p w14:paraId="31BE8A4A" w14:textId="77777777" w:rsidR="007E6B3E" w:rsidRDefault="00B70104">
      <w:pPr>
        <w:framePr w:w="10680" w:wrap="auto" w:hAnchor="text" w:x="840" w:y="712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least expensive type of standard delivery offered by us).</w:t>
      </w:r>
    </w:p>
    <w:p w14:paraId="75CBFFB0" w14:textId="77777777" w:rsidR="007E6B3E" w:rsidRDefault="00B70104">
      <w:pPr>
        <w:framePr w:w="5682" w:wrap="auto" w:hAnchor="text" w:x="840" w:y="8077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Payment for Services commenced during the cancellation period</w:t>
      </w:r>
    </w:p>
    <w:p w14:paraId="2E1CF5BB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Where a service is supplied (being part of the Service) before the end of the cancellation period in response to your</w:t>
      </w:r>
    </w:p>
    <w:p w14:paraId="280BC4E7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express request to do so, you must pay an amount for the supply of the service for the period for which it is supplied,</w:t>
      </w:r>
    </w:p>
    <w:p w14:paraId="668D8DB5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ending with the time when we are informed of your decision to cancel the Contract. This amount is in proportion to</w:t>
      </w:r>
    </w:p>
    <w:p w14:paraId="5F825702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what has been supplied in comparison with the full coverage of the Contract. This amount is to be calculated on the</w:t>
      </w:r>
    </w:p>
    <w:p w14:paraId="2650C40A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basis of the total price agreed in the Contract or, if the total price were to be excessive, </w:t>
      </w:r>
      <w:proofErr w:type="gramStart"/>
      <w:r>
        <w:rPr>
          <w:rFonts w:ascii="WVRGJM+Tinos-Regular"/>
          <w:color w:val="000000"/>
          <w:sz w:val="21"/>
        </w:rPr>
        <w:t>on the basis of</w:t>
      </w:r>
      <w:proofErr w:type="gramEnd"/>
      <w:r>
        <w:rPr>
          <w:rFonts w:ascii="WVRGJM+Tinos-Regular"/>
          <w:color w:val="000000"/>
          <w:sz w:val="21"/>
        </w:rPr>
        <w:t xml:space="preserve"> the market value</w:t>
      </w:r>
    </w:p>
    <w:p w14:paraId="037D8515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of the service that has been supplied, calculated by comparing prices for equivalent services supplied by other traders.</w:t>
      </w:r>
    </w:p>
    <w:p w14:paraId="01673B1E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You will bear no cost for supply of that service, in full or in part, in this cancellation period if that service is not</w:t>
      </w:r>
    </w:p>
    <w:p w14:paraId="7053A21F" w14:textId="77777777" w:rsidR="007E6B3E" w:rsidRDefault="00B70104">
      <w:pPr>
        <w:framePr w:w="10656" w:wrap="auto" w:hAnchor="text" w:x="840" w:y="855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supplied in response to such a request.</w:t>
      </w:r>
    </w:p>
    <w:p w14:paraId="537F7041" w14:textId="77777777" w:rsidR="007E6B3E" w:rsidRDefault="00B70104">
      <w:pPr>
        <w:framePr w:w="2777" w:wrap="auto" w:hAnchor="text" w:x="840" w:y="10708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Deduction for Goods supplied</w:t>
      </w:r>
    </w:p>
    <w:p w14:paraId="5B024FB1" w14:textId="77777777" w:rsidR="007E6B3E" w:rsidRDefault="00B70104">
      <w:pPr>
        <w:framePr w:w="10599" w:wrap="auto" w:hAnchor="text" w:x="840" w:y="11184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may make a deduction from the reimbursement for loss in value of any Goods supplied, if the loss is the result of</w:t>
      </w:r>
    </w:p>
    <w:p w14:paraId="02B83097" w14:textId="1F24FBFC" w:rsidR="007E6B3E" w:rsidRDefault="00B70104">
      <w:pPr>
        <w:framePr w:w="10599" w:wrap="auto" w:hAnchor="text" w:x="840" w:y="1118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unnecessary handling by you (</w:t>
      </w:r>
      <w:proofErr w:type="gramStart"/>
      <w:r w:rsidR="00194344">
        <w:rPr>
          <w:rFonts w:ascii="WVRGJM+Tinos-Regular"/>
          <w:color w:val="000000"/>
          <w:sz w:val="21"/>
        </w:rPr>
        <w:t>i.e.</w:t>
      </w:r>
      <w:proofErr w:type="gramEnd"/>
      <w:r>
        <w:rPr>
          <w:rFonts w:ascii="WVRGJM+Tinos-Regular"/>
          <w:color w:val="000000"/>
          <w:sz w:val="21"/>
        </w:rPr>
        <w:t xml:space="preserve"> handling the Goods beyond what is necessary to establish the nature, characteristics</w:t>
      </w:r>
    </w:p>
    <w:p w14:paraId="6F2CCAEC" w14:textId="00FC3742" w:rsidR="007E6B3E" w:rsidRDefault="00B70104">
      <w:pPr>
        <w:framePr w:w="10599" w:wrap="auto" w:hAnchor="text" w:x="840" w:y="1118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and functioning of the Goods: </w:t>
      </w:r>
      <w:proofErr w:type="gramStart"/>
      <w:r w:rsidR="00194344">
        <w:rPr>
          <w:rFonts w:ascii="WVRGJM+Tinos-Regular"/>
          <w:color w:val="000000"/>
          <w:sz w:val="21"/>
        </w:rPr>
        <w:t>e.g.</w:t>
      </w:r>
      <w:proofErr w:type="gramEnd"/>
      <w:r>
        <w:rPr>
          <w:rFonts w:ascii="WVRGJM+Tinos-Regular"/>
          <w:color w:val="000000"/>
          <w:sz w:val="21"/>
        </w:rPr>
        <w:t xml:space="preserve"> it goes beyond the sort of handling that might be reasonably allowed in a shop). This</w:t>
      </w:r>
    </w:p>
    <w:p w14:paraId="2471B72D" w14:textId="77777777" w:rsidR="007E6B3E" w:rsidRDefault="00B70104">
      <w:pPr>
        <w:framePr w:w="10599" w:wrap="auto" w:hAnchor="text" w:x="840" w:y="1118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is because you are liable for that loss and, if that deduction is not made, you must pay us the amount of that loss.</w:t>
      </w:r>
    </w:p>
    <w:p w14:paraId="398CF212" w14:textId="77777777" w:rsidR="007E6B3E" w:rsidRDefault="00B70104">
      <w:pPr>
        <w:framePr w:w="2363" w:wrap="auto" w:hAnchor="text" w:x="840" w:y="12379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Timing of reimbursement</w:t>
      </w:r>
    </w:p>
    <w:p w14:paraId="6F2F6345" w14:textId="77777777" w:rsidR="007E6B3E" w:rsidRDefault="00B70104">
      <w:pPr>
        <w:framePr w:w="10580" w:wrap="auto" w:hAnchor="text" w:x="840" w:y="1285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we have not offered to collect the Goods, we will make the reimbursement without undue delay, and not later than:</w:t>
      </w:r>
    </w:p>
    <w:p w14:paraId="080039E4" w14:textId="77777777" w:rsidR="007E6B3E" w:rsidRDefault="00B70104">
      <w:pPr>
        <w:framePr w:w="10580" w:wrap="auto" w:hAnchor="text" w:x="840" w:y="12855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14 days after the day we receive back from you any Goods supplied, or</w:t>
      </w:r>
    </w:p>
    <w:p w14:paraId="0BB9A1FE" w14:textId="77777777" w:rsidR="007E6B3E" w:rsidRDefault="00B70104">
      <w:pPr>
        <w:framePr w:w="8008" w:wrap="auto" w:hAnchor="text" w:x="1418" w:y="1354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(if earlier) 14 days after the day you provide evidence that you have sent back the Goods.</w:t>
      </w:r>
    </w:p>
    <w:p w14:paraId="6B884FA8" w14:textId="6DFA748B" w:rsidR="007E6B3E" w:rsidRDefault="00B70104">
      <w:pPr>
        <w:framePr w:w="10690" w:wrap="auto" w:hAnchor="text" w:x="840" w:y="1389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we have offered to collect the Goods or if no Goods were supplied or to be supplied (</w:t>
      </w:r>
      <w:proofErr w:type="gramStart"/>
      <w:r w:rsidR="00120B2A">
        <w:rPr>
          <w:rFonts w:ascii="WVRGJM+Tinos-Regular"/>
          <w:color w:val="000000"/>
          <w:sz w:val="21"/>
        </w:rPr>
        <w:t>i.e.</w:t>
      </w:r>
      <w:proofErr w:type="gramEnd"/>
      <w:r>
        <w:rPr>
          <w:rFonts w:ascii="WVRGJM+Tinos-Regular"/>
          <w:color w:val="000000"/>
          <w:sz w:val="21"/>
        </w:rPr>
        <w:t xml:space="preserve"> it is a contract for the supply</w:t>
      </w:r>
    </w:p>
    <w:p w14:paraId="6764DDAF" w14:textId="77777777" w:rsidR="007E6B3E" w:rsidRDefault="00B70104">
      <w:pPr>
        <w:framePr w:w="10690" w:wrap="auto" w:hAnchor="text" w:x="840" w:y="1389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of services only), we will make the reimbursement without undue delay, and not later than 14 days after the day on</w:t>
      </w:r>
    </w:p>
    <w:p w14:paraId="239973F1" w14:textId="77777777" w:rsidR="007E6B3E" w:rsidRDefault="00B70104">
      <w:pPr>
        <w:framePr w:w="10690" w:wrap="auto" w:hAnchor="text" w:x="840" w:y="1389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which we are informed about your decision to cancel this Contract.</w:t>
      </w:r>
    </w:p>
    <w:p w14:paraId="5101B792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49EC3FC5" w14:textId="77777777" w:rsidR="007E6B3E" w:rsidRDefault="007E6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573958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3F911A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9AE6BC2" w14:textId="77777777" w:rsidR="007E6B3E" w:rsidRDefault="00B70104">
      <w:pPr>
        <w:framePr w:w="10568" w:wrap="auto" w:hAnchor="text" w:x="840" w:y="829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will make the reimbursement using the same means of payment as you used for the initial transaction, unless you</w:t>
      </w:r>
    </w:p>
    <w:p w14:paraId="3368DF19" w14:textId="77777777" w:rsidR="007E6B3E" w:rsidRDefault="00B70104">
      <w:pPr>
        <w:framePr w:w="10568" w:wrap="auto" w:hAnchor="text" w:x="840" w:y="82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have expressly agreed otherwise; in any event, you will not incur any fees </w:t>
      </w:r>
      <w:proofErr w:type="gramStart"/>
      <w:r>
        <w:rPr>
          <w:rFonts w:ascii="WVRGJM+Tinos-Regular"/>
          <w:color w:val="000000"/>
          <w:sz w:val="21"/>
        </w:rPr>
        <w:t>as a result of</w:t>
      </w:r>
      <w:proofErr w:type="gramEnd"/>
      <w:r>
        <w:rPr>
          <w:rFonts w:ascii="WVRGJM+Tinos-Regular"/>
          <w:color w:val="000000"/>
          <w:sz w:val="21"/>
        </w:rPr>
        <w:t xml:space="preserve"> the reimbursement.</w:t>
      </w:r>
    </w:p>
    <w:p w14:paraId="59439208" w14:textId="77777777" w:rsidR="007E6B3E" w:rsidRDefault="00B70104">
      <w:pPr>
        <w:framePr w:w="1681" w:wrap="auto" w:hAnchor="text" w:x="840" w:y="1650"/>
        <w:widowControl w:val="0"/>
        <w:autoSpaceDE w:val="0"/>
        <w:autoSpaceDN w:val="0"/>
        <w:spacing w:before="0" w:after="0" w:line="233" w:lineRule="exact"/>
        <w:jc w:val="left"/>
        <w:rPr>
          <w:rFonts w:ascii="JOMOVP+Tinos-Italic"/>
          <w:color w:val="000000"/>
          <w:sz w:val="21"/>
        </w:rPr>
      </w:pPr>
      <w:r>
        <w:rPr>
          <w:rFonts w:ascii="JOMOVP+Tinos-Italic"/>
          <w:color w:val="000000"/>
          <w:sz w:val="21"/>
        </w:rPr>
        <w:t>Returning Goods</w:t>
      </w:r>
    </w:p>
    <w:p w14:paraId="10460F7B" w14:textId="77777777" w:rsidR="007E6B3E" w:rsidRDefault="00B70104">
      <w:pPr>
        <w:framePr w:w="10650" w:wrap="auto" w:hAnchor="text" w:x="840" w:y="212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you have received Goods in connection with the Contract which you have cancelled, you must send back the Goods</w:t>
      </w:r>
    </w:p>
    <w:p w14:paraId="6ACC9B9A" w14:textId="77777777" w:rsidR="007E6B3E" w:rsidRDefault="00B70104">
      <w:pPr>
        <w:framePr w:w="2433" w:wrap="auto" w:hAnchor="text" w:x="1260" w:y="236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or hand them over to us at</w:t>
      </w:r>
    </w:p>
    <w:p w14:paraId="467A4C72" w14:textId="77777777" w:rsidR="007E6B3E" w:rsidRDefault="00B70104">
      <w:pPr>
        <w:framePr w:w="7522" w:wrap="auto" w:hAnchor="text" w:x="3875" w:y="236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Unit 1, Carlton Yard Clinic, Carlton Yard, Victoria Road, Farnham, Surrey, GU9 7RD</w:t>
      </w:r>
    </w:p>
    <w:p w14:paraId="5CD381A9" w14:textId="77777777" w:rsidR="007E6B3E" w:rsidRDefault="00B70104">
      <w:pPr>
        <w:framePr w:w="10307" w:wrap="auto" w:hAnchor="text" w:x="1260" w:y="2605"/>
        <w:widowControl w:val="0"/>
        <w:autoSpaceDE w:val="0"/>
        <w:autoSpaceDN w:val="0"/>
        <w:spacing w:before="0" w:after="0" w:line="233" w:lineRule="exact"/>
        <w:ind w:left="158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without delay and in any event not later than 14 days from the day on which you communicate to us your cancellation</w:t>
      </w:r>
    </w:p>
    <w:p w14:paraId="39221ED7" w14:textId="77777777" w:rsidR="007E6B3E" w:rsidRDefault="00B70104">
      <w:pPr>
        <w:framePr w:w="10307" w:wrap="auto" w:hAnchor="text" w:x="1260" w:y="2605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of this Contract. The deadline is met if you send back the Goods before the period of 14 days has expired. You agree</w:t>
      </w:r>
    </w:p>
    <w:p w14:paraId="6D05EDE7" w14:textId="77777777" w:rsidR="007E6B3E" w:rsidRDefault="00B70104">
      <w:pPr>
        <w:framePr w:w="10307" w:wrap="auto" w:hAnchor="text" w:x="1260" w:y="2605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that you will have to bear the cost of returning the Goods.</w:t>
      </w:r>
    </w:p>
    <w:p w14:paraId="1784A1EB" w14:textId="77777777" w:rsidR="007E6B3E" w:rsidRDefault="00B70104">
      <w:pPr>
        <w:framePr w:w="8195" w:wrap="auto" w:hAnchor="text" w:x="840" w:y="343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For the purposes of these Cancellation Rights, these words have the following meanings:</w:t>
      </w:r>
    </w:p>
    <w:p w14:paraId="56447688" w14:textId="77777777" w:rsidR="007E6B3E" w:rsidRDefault="00B70104">
      <w:pPr>
        <w:framePr w:w="10068" w:wrap="auto" w:hAnchor="text" w:x="1429" w:y="377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KBQPGB+Tinos-Bold"/>
          <w:color w:val="000000"/>
          <w:sz w:val="21"/>
        </w:rPr>
        <w:t>distance contract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means a contract concluded between a trader and a consumer under an </w:t>
      </w:r>
      <w:proofErr w:type="spellStart"/>
      <w:r>
        <w:rPr>
          <w:rFonts w:ascii="WVRGJM+Tinos-Regular"/>
          <w:color w:val="000000"/>
          <w:sz w:val="21"/>
        </w:rPr>
        <w:t>organised</w:t>
      </w:r>
      <w:proofErr w:type="spellEnd"/>
      <w:r>
        <w:rPr>
          <w:rFonts w:ascii="WVRGJM+Tinos-Regular"/>
          <w:color w:val="000000"/>
          <w:sz w:val="21"/>
        </w:rPr>
        <w:t xml:space="preserve"> distance </w:t>
      </w:r>
      <w:proofErr w:type="gramStart"/>
      <w:r>
        <w:rPr>
          <w:rFonts w:ascii="WVRGJM+Tinos-Regular"/>
          <w:color w:val="000000"/>
          <w:sz w:val="21"/>
        </w:rPr>
        <w:t>sales</w:t>
      </w:r>
      <w:proofErr w:type="gramEnd"/>
    </w:p>
    <w:p w14:paraId="1B842829" w14:textId="77777777" w:rsidR="007E6B3E" w:rsidRDefault="00B70104">
      <w:pPr>
        <w:framePr w:w="10068" w:wrap="auto" w:hAnchor="text" w:x="1429" w:y="377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or service-provision scheme without the simultaneous physical presence of the trader and the consumer, with the</w:t>
      </w:r>
    </w:p>
    <w:p w14:paraId="38055DD3" w14:textId="77777777" w:rsidR="007E6B3E" w:rsidRDefault="00B70104">
      <w:pPr>
        <w:framePr w:w="10068" w:wrap="auto" w:hAnchor="text" w:x="1429" w:y="377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exclusive use of one or more means of distance communication up to and including the time at which the contract</w:t>
      </w:r>
    </w:p>
    <w:p w14:paraId="40ED3295" w14:textId="77777777" w:rsidR="007E6B3E" w:rsidRDefault="00B70104">
      <w:pPr>
        <w:framePr w:w="10068" w:wrap="auto" w:hAnchor="text" w:x="1429" w:y="377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is </w:t>
      </w:r>
      <w:proofErr w:type="gramStart"/>
      <w:r>
        <w:rPr>
          <w:rFonts w:ascii="WVRGJM+Tinos-Regular"/>
          <w:color w:val="000000"/>
          <w:sz w:val="21"/>
        </w:rPr>
        <w:t>concluded;</w:t>
      </w:r>
      <w:proofErr w:type="gramEnd"/>
    </w:p>
    <w:p w14:paraId="66BA4A2E" w14:textId="77777777" w:rsidR="007E6B3E" w:rsidRDefault="00B70104">
      <w:pPr>
        <w:framePr w:w="9851" w:wrap="auto" w:hAnchor="text" w:x="1418" w:y="484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KBQPGB+Tinos-Bold"/>
          <w:color w:val="000000"/>
          <w:sz w:val="21"/>
        </w:rPr>
        <w:t>sales contract</w:t>
      </w:r>
      <w:r>
        <w:rPr>
          <w:rFonts w:ascii="KBQPGB+Tinos-Bold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means a contract under which a trader transfers or agrees to transfer the ownership of goods to a</w:t>
      </w:r>
    </w:p>
    <w:p w14:paraId="13BCAE91" w14:textId="77777777" w:rsidR="007E6B3E" w:rsidRDefault="00B70104">
      <w:pPr>
        <w:framePr w:w="9851" w:wrap="auto" w:hAnchor="text" w:x="1418" w:y="484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consumer and the consumer </w:t>
      </w:r>
      <w:proofErr w:type="gramStart"/>
      <w:r>
        <w:rPr>
          <w:rFonts w:ascii="WVRGJM+Tinos-Regular"/>
          <w:color w:val="000000"/>
          <w:sz w:val="21"/>
        </w:rPr>
        <w:t>pays</w:t>
      </w:r>
      <w:proofErr w:type="gramEnd"/>
      <w:r>
        <w:rPr>
          <w:rFonts w:ascii="WVRGJM+Tinos-Regular"/>
          <w:color w:val="000000"/>
          <w:sz w:val="21"/>
        </w:rPr>
        <w:t xml:space="preserve"> or agrees to pay the price, including any contract that has both goods and</w:t>
      </w:r>
    </w:p>
    <w:p w14:paraId="48819AB6" w14:textId="77777777" w:rsidR="007E6B3E" w:rsidRDefault="00B70104">
      <w:pPr>
        <w:framePr w:w="9851" w:wrap="auto" w:hAnchor="text" w:x="1418" w:y="484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services as its object.</w:t>
      </w:r>
    </w:p>
    <w:p w14:paraId="2F190E23" w14:textId="77777777" w:rsidR="007E6B3E" w:rsidRDefault="00B70104">
      <w:pPr>
        <w:framePr w:w="1590" w:wrap="auto" w:hAnchor="text" w:x="840" w:y="6117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Conformity</w:t>
      </w:r>
    </w:p>
    <w:p w14:paraId="6F401C45" w14:textId="77777777" w:rsidR="007E6B3E" w:rsidRDefault="00B70104">
      <w:pPr>
        <w:framePr w:w="10574" w:wrap="auto" w:hAnchor="text" w:x="840" w:y="658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have a legal duty to supply the Goods in conformity with the Contract, and will not have conformed if it does not</w:t>
      </w:r>
    </w:p>
    <w:p w14:paraId="09896ED1" w14:textId="77777777" w:rsidR="007E6B3E" w:rsidRDefault="00B70104">
      <w:pPr>
        <w:framePr w:w="10574" w:wrap="auto" w:hAnchor="text" w:x="840" w:y="658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meet the following obligation.</w:t>
      </w:r>
    </w:p>
    <w:p w14:paraId="786D0331" w14:textId="77777777" w:rsidR="007E6B3E" w:rsidRDefault="00B70104">
      <w:pPr>
        <w:framePr w:w="3330" w:wrap="auto" w:hAnchor="text" w:x="840" w:y="716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Upon delivery, the Goods will:</w:t>
      </w:r>
    </w:p>
    <w:p w14:paraId="092062A5" w14:textId="77777777" w:rsidR="007E6B3E" w:rsidRDefault="00B70104">
      <w:pPr>
        <w:framePr w:w="3330" w:wrap="auto" w:hAnchor="text" w:x="840" w:y="7165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be of satisfactory </w:t>
      </w:r>
      <w:proofErr w:type="gramStart"/>
      <w:r>
        <w:rPr>
          <w:rFonts w:ascii="WVRGJM+Tinos-Regular"/>
          <w:color w:val="000000"/>
          <w:sz w:val="21"/>
        </w:rPr>
        <w:t>quality;</w:t>
      </w:r>
      <w:proofErr w:type="gramEnd"/>
    </w:p>
    <w:p w14:paraId="3A750086" w14:textId="77777777" w:rsidR="007E6B3E" w:rsidRDefault="00B70104">
      <w:pPr>
        <w:framePr w:w="10127" w:wrap="auto" w:hAnchor="text" w:x="1418" w:y="785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be reasonably fit for any particular purpose for which you buy the Goods which, before the Contract is made, you</w:t>
      </w:r>
    </w:p>
    <w:p w14:paraId="35A1F171" w14:textId="77777777" w:rsidR="007E6B3E" w:rsidRDefault="00B70104">
      <w:pPr>
        <w:framePr w:w="10127" w:wrap="auto" w:hAnchor="text" w:x="1418" w:y="785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made known to us (unless you do not actually rely, or it is unreasonable for you to rely, on our skill and judgment)</w:t>
      </w:r>
    </w:p>
    <w:p w14:paraId="20B850F2" w14:textId="77777777" w:rsidR="007E6B3E" w:rsidRDefault="00B70104">
      <w:pPr>
        <w:framePr w:w="10127" w:wrap="auto" w:hAnchor="text" w:x="1418" w:y="785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and be fit for any purpose held out by us or set out in the Contract; and</w:t>
      </w:r>
    </w:p>
    <w:p w14:paraId="5A062609" w14:textId="77777777" w:rsidR="007E6B3E" w:rsidRDefault="00B70104">
      <w:pPr>
        <w:framePr w:w="2894" w:wrap="auto" w:hAnchor="text" w:x="1429" w:y="868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proofErr w:type="gramStart"/>
      <w:r>
        <w:rPr>
          <w:rFonts w:ascii="WVRGJM+Tinos-Regular"/>
          <w:color w:val="000000"/>
          <w:sz w:val="21"/>
        </w:rPr>
        <w:t>conform</w:t>
      </w:r>
      <w:proofErr w:type="gramEnd"/>
      <w:r>
        <w:rPr>
          <w:rFonts w:ascii="WVRGJM+Tinos-Regular"/>
          <w:color w:val="000000"/>
          <w:sz w:val="21"/>
        </w:rPr>
        <w:t xml:space="preserve"> to their description.</w:t>
      </w:r>
    </w:p>
    <w:p w14:paraId="38EE041B" w14:textId="77777777" w:rsidR="007E6B3E" w:rsidRDefault="00B70104">
      <w:pPr>
        <w:framePr w:w="6847" w:wrap="auto" w:hAnchor="text" w:x="840" w:y="902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59.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It is not a failure to conform if the failure has its origin in your materials.</w:t>
      </w:r>
    </w:p>
    <w:p w14:paraId="1E205BAC" w14:textId="77777777" w:rsidR="007E6B3E" w:rsidRDefault="00B70104">
      <w:pPr>
        <w:framePr w:w="6847" w:wrap="auto" w:hAnchor="text" w:x="840" w:y="9025"/>
        <w:widowControl w:val="0"/>
        <w:autoSpaceDE w:val="0"/>
        <w:autoSpaceDN w:val="0"/>
        <w:spacing w:before="112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will supply the Services with reasonable skill and care.</w:t>
      </w:r>
    </w:p>
    <w:p w14:paraId="5A69A37C" w14:textId="77777777" w:rsidR="007E6B3E" w:rsidRDefault="00B70104">
      <w:pPr>
        <w:framePr w:w="10734" w:wrap="auto" w:hAnchor="text" w:x="840" w:y="971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will provide the following after-sales service:</w:t>
      </w:r>
      <w:r>
        <w:rPr>
          <w:rFonts w:ascii="WVRGJM+Tinos-Regular"/>
          <w:color w:val="000000"/>
          <w:spacing w:val="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supplier will provide the customer with the appropriate aftercare</w:t>
      </w:r>
    </w:p>
    <w:p w14:paraId="21B1A943" w14:textId="77777777" w:rsidR="007E6B3E" w:rsidRDefault="00B70104">
      <w:pPr>
        <w:framePr w:w="10734" w:wrap="auto" w:hAnchor="text" w:x="840" w:y="971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in the form of a telephone consultation as required.</w:t>
      </w:r>
    </w:p>
    <w:p w14:paraId="37B72151" w14:textId="77777777" w:rsidR="007E6B3E" w:rsidRDefault="00B70104">
      <w:pPr>
        <w:framePr w:w="10733" w:wrap="auto" w:hAnchor="text" w:x="840" w:y="1030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In relation to the Services, anything we say or write to you, or anything someone else says or writes to you on </w:t>
      </w:r>
      <w:proofErr w:type="gramStart"/>
      <w:r>
        <w:rPr>
          <w:rFonts w:ascii="WVRGJM+Tinos-Regular"/>
          <w:color w:val="000000"/>
          <w:sz w:val="21"/>
        </w:rPr>
        <w:t>our</w:t>
      </w:r>
      <w:proofErr w:type="gramEnd"/>
    </w:p>
    <w:p w14:paraId="07860030" w14:textId="77777777" w:rsidR="007E6B3E" w:rsidRDefault="00B70104">
      <w:pPr>
        <w:framePr w:w="10733" w:wrap="auto" w:hAnchor="text" w:x="840" w:y="103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behalf, about us or about the Services, is a term of the Contract (which we must comply with) if you take it into account</w:t>
      </w:r>
    </w:p>
    <w:p w14:paraId="3AC1EA29" w14:textId="77777777" w:rsidR="007E6B3E" w:rsidRDefault="00B70104">
      <w:pPr>
        <w:framePr w:w="10733" w:wrap="auto" w:hAnchor="text" w:x="840" w:y="103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when deciding to enter this Contract, or when making any decision about the Services after </w:t>
      </w:r>
      <w:proofErr w:type="gramStart"/>
      <w:r>
        <w:rPr>
          <w:rFonts w:ascii="WVRGJM+Tinos-Regular"/>
          <w:color w:val="000000"/>
          <w:sz w:val="21"/>
        </w:rPr>
        <w:t>entering into</w:t>
      </w:r>
      <w:proofErr w:type="gramEnd"/>
      <w:r>
        <w:rPr>
          <w:rFonts w:ascii="WVRGJM+Tinos-Regular"/>
          <w:color w:val="000000"/>
          <w:sz w:val="21"/>
        </w:rPr>
        <w:t xml:space="preserve"> this Contract.</w:t>
      </w:r>
    </w:p>
    <w:p w14:paraId="3C40EDA1" w14:textId="77777777" w:rsidR="007E6B3E" w:rsidRDefault="00B70104">
      <w:pPr>
        <w:framePr w:w="10733" w:wrap="auto" w:hAnchor="text" w:x="840" w:y="103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Anything you </w:t>
      </w:r>
      <w:proofErr w:type="gramStart"/>
      <w:r>
        <w:rPr>
          <w:rFonts w:ascii="WVRGJM+Tinos-Regular"/>
          <w:color w:val="000000"/>
          <w:sz w:val="21"/>
        </w:rPr>
        <w:t>take into account</w:t>
      </w:r>
      <w:proofErr w:type="gramEnd"/>
      <w:r>
        <w:rPr>
          <w:rFonts w:ascii="WVRGJM+Tinos-Regular"/>
          <w:color w:val="000000"/>
          <w:sz w:val="21"/>
        </w:rPr>
        <w:t xml:space="preserve"> is subject to anything that qualified it and was said or written to you by us or on behalf</w:t>
      </w:r>
    </w:p>
    <w:p w14:paraId="21E8FEF3" w14:textId="77777777" w:rsidR="007E6B3E" w:rsidRDefault="00B70104">
      <w:pPr>
        <w:framePr w:w="10733" w:wrap="auto" w:hAnchor="text" w:x="840" w:y="103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of us on the same occasion, and any change to it that has been expressly agreed between us (before entering this</w:t>
      </w:r>
    </w:p>
    <w:p w14:paraId="0289725E" w14:textId="77777777" w:rsidR="007E6B3E" w:rsidRDefault="00B70104">
      <w:pPr>
        <w:framePr w:w="10733" w:wrap="auto" w:hAnchor="text" w:x="840" w:y="103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Contract or later).</w:t>
      </w:r>
    </w:p>
    <w:p w14:paraId="6DF53B90" w14:textId="77777777" w:rsidR="007E6B3E" w:rsidRDefault="00B70104">
      <w:pPr>
        <w:framePr w:w="4606" w:wrap="auto" w:hAnchor="text" w:x="840" w:y="12293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 xml:space="preserve">Duration, </w:t>
      </w:r>
      <w:proofErr w:type="gramStart"/>
      <w:r>
        <w:rPr>
          <w:rFonts w:ascii="KBQPGB+Tinos-Bold"/>
          <w:color w:val="000000"/>
          <w:sz w:val="27"/>
        </w:rPr>
        <w:t>termination</w:t>
      </w:r>
      <w:proofErr w:type="gramEnd"/>
      <w:r>
        <w:rPr>
          <w:rFonts w:ascii="KBQPGB+Tinos-Bold"/>
          <w:color w:val="000000"/>
          <w:sz w:val="27"/>
        </w:rPr>
        <w:t xml:space="preserve"> and suspension</w:t>
      </w:r>
    </w:p>
    <w:p w14:paraId="73FB0516" w14:textId="77777777" w:rsidR="007E6B3E" w:rsidRDefault="00B70104">
      <w:pPr>
        <w:framePr w:w="6526" w:wrap="auto" w:hAnchor="text" w:x="840" w:y="1275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The Contract continues </w:t>
      </w:r>
      <w:proofErr w:type="gramStart"/>
      <w:r>
        <w:rPr>
          <w:rFonts w:ascii="WVRGJM+Tinos-Regular"/>
          <w:color w:val="000000"/>
          <w:sz w:val="21"/>
        </w:rPr>
        <w:t>as long as</w:t>
      </w:r>
      <w:proofErr w:type="gramEnd"/>
      <w:r>
        <w:rPr>
          <w:rFonts w:ascii="WVRGJM+Tinos-Regular"/>
          <w:color w:val="000000"/>
          <w:sz w:val="21"/>
        </w:rPr>
        <w:t xml:space="preserve"> it takes us to perform the Services.</w:t>
      </w:r>
    </w:p>
    <w:p w14:paraId="7FFF24FC" w14:textId="77777777" w:rsidR="007E6B3E" w:rsidRDefault="00B70104">
      <w:pPr>
        <w:framePr w:w="10586" w:wrap="auto" w:hAnchor="text" w:x="840" w:y="1310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Either you or we may terminate the Contract or suspend the Services at any time by a written notice of termination or</w:t>
      </w:r>
    </w:p>
    <w:p w14:paraId="7A3ACB75" w14:textId="77777777" w:rsidR="007E6B3E" w:rsidRDefault="00B70104">
      <w:pPr>
        <w:framePr w:w="10586" w:wrap="auto" w:hAnchor="text" w:x="840" w:y="1310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suspension to the other if that other:</w:t>
      </w:r>
    </w:p>
    <w:p w14:paraId="3C9C47B5" w14:textId="77777777" w:rsidR="007E6B3E" w:rsidRDefault="00B70104">
      <w:pPr>
        <w:framePr w:w="10026" w:wrap="auto" w:hAnchor="text" w:x="1429" w:y="1368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commits a serious breach, or series of breaches resulting in a serious breach, of the Contract and the breach either</w:t>
      </w:r>
    </w:p>
    <w:p w14:paraId="5277BC80" w14:textId="77777777" w:rsidR="007E6B3E" w:rsidRDefault="00B70104">
      <w:pPr>
        <w:framePr w:w="10026" w:wrap="auto" w:hAnchor="text" w:x="1429" w:y="13686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cannot be fixed or is not fixed within 30 days of the written </w:t>
      </w:r>
      <w:proofErr w:type="gramStart"/>
      <w:r>
        <w:rPr>
          <w:rFonts w:ascii="WVRGJM+Tinos-Regular"/>
          <w:color w:val="000000"/>
          <w:sz w:val="21"/>
        </w:rPr>
        <w:t>notice;</w:t>
      </w:r>
      <w:proofErr w:type="gramEnd"/>
      <w:r>
        <w:rPr>
          <w:rFonts w:ascii="WVRGJM+Tinos-Regular"/>
          <w:color w:val="000000"/>
          <w:sz w:val="21"/>
        </w:rPr>
        <w:t xml:space="preserve"> or</w:t>
      </w:r>
    </w:p>
    <w:p w14:paraId="56875ADB" w14:textId="77777777" w:rsidR="007E6B3E" w:rsidRDefault="00B70104">
      <w:pPr>
        <w:framePr w:w="5461" w:wrap="auto" w:hAnchor="text" w:x="1418" w:y="1427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is subject to any step towards its bankruptcy or liquidation.</w:t>
      </w:r>
    </w:p>
    <w:p w14:paraId="21B57407" w14:textId="77777777" w:rsidR="007E6B3E" w:rsidRDefault="00B70104">
      <w:pPr>
        <w:framePr w:w="10014" w:wrap="auto" w:hAnchor="text" w:x="840" w:y="14616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On termination of the Contract for any reason, any of our respective remaining rights and liabilities will not be</w:t>
      </w:r>
    </w:p>
    <w:p w14:paraId="4930FCAB" w14:textId="77777777" w:rsidR="007E6B3E" w:rsidRDefault="00B70104">
      <w:pPr>
        <w:framePr w:w="10014" w:wrap="auto" w:hAnchor="text" w:x="840" w:y="146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affected.</w:t>
      </w:r>
    </w:p>
    <w:p w14:paraId="775A1AF0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56C85BD4" w14:textId="77777777" w:rsidR="007E6B3E" w:rsidRDefault="007E6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77AA8E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CD701ED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F7189A3" w14:textId="77777777" w:rsidR="007E6B3E" w:rsidRDefault="00B70104">
      <w:pPr>
        <w:framePr w:w="4327" w:wrap="auto" w:hAnchor="text" w:x="840" w:y="1248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Successors and our sub-contractors</w:t>
      </w:r>
    </w:p>
    <w:p w14:paraId="31B9EFF5" w14:textId="77777777" w:rsidR="007E6B3E" w:rsidRDefault="00B70104">
      <w:pPr>
        <w:framePr w:w="10400" w:wrap="auto" w:hAnchor="text" w:x="840" w:y="171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Either party can transfer the benefit of this Contract to someone else, and will remain liable to the other for its</w:t>
      </w:r>
    </w:p>
    <w:p w14:paraId="45375741" w14:textId="77777777" w:rsidR="007E6B3E" w:rsidRDefault="00B70104">
      <w:pPr>
        <w:framePr w:w="10400" w:wrap="auto" w:hAnchor="text" w:x="840" w:y="171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obligations under the Contract. The Supplier will be liable for the acts of any sub-contractors who it chooses to help</w:t>
      </w:r>
    </w:p>
    <w:p w14:paraId="771B3CDD" w14:textId="77777777" w:rsidR="007E6B3E" w:rsidRDefault="00B70104">
      <w:pPr>
        <w:framePr w:w="10400" w:wrap="auto" w:hAnchor="text" w:x="840" w:y="171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perform its duties.</w:t>
      </w:r>
    </w:p>
    <w:p w14:paraId="6AFAEBD5" w14:textId="77777777" w:rsidR="007E6B3E" w:rsidRDefault="00B70104">
      <w:pPr>
        <w:framePr w:w="5909" w:wrap="auto" w:hAnchor="text" w:x="840" w:y="2984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Circumstances beyond the control of either party</w:t>
      </w:r>
    </w:p>
    <w:p w14:paraId="37364CD4" w14:textId="77777777" w:rsidR="007E6B3E" w:rsidRDefault="00B70104">
      <w:pPr>
        <w:framePr w:w="8241" w:wrap="auto" w:hAnchor="text" w:x="840" w:y="344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In the event of any failure by a party because of something beyond its reasonable control:</w:t>
      </w:r>
    </w:p>
    <w:p w14:paraId="392E43FF" w14:textId="77777777" w:rsidR="007E6B3E" w:rsidRDefault="00B70104">
      <w:pPr>
        <w:framePr w:w="8241" w:wrap="auto" w:hAnchor="text" w:x="840" w:y="3447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party will advise the other party as soon as reasonably practicable; and</w:t>
      </w:r>
    </w:p>
    <w:p w14:paraId="3EF36574" w14:textId="77777777" w:rsidR="007E6B3E" w:rsidRDefault="00B70104">
      <w:pPr>
        <w:framePr w:w="9919" w:wrap="auto" w:hAnchor="text" w:x="1418" w:y="413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party's obligations will be suspended so far as is reasonable, provided that that party will act reasonably, and</w:t>
      </w:r>
    </w:p>
    <w:p w14:paraId="1A87E87D" w14:textId="77777777" w:rsidR="007E6B3E" w:rsidRDefault="00B70104">
      <w:pPr>
        <w:framePr w:w="9919" w:wrap="auto" w:hAnchor="text" w:x="1418" w:y="413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the party will not be liable for any failure which it could not reasonably avoid, but this will not affect the</w:t>
      </w:r>
    </w:p>
    <w:p w14:paraId="6AEEB29D" w14:textId="77777777" w:rsidR="007E6B3E" w:rsidRDefault="00B70104">
      <w:pPr>
        <w:framePr w:w="9919" w:wrap="auto" w:hAnchor="text" w:x="1418" w:y="413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Customer's above rights relating to delivery (and the right to cancel below).</w:t>
      </w:r>
    </w:p>
    <w:p w14:paraId="62471B82" w14:textId="77777777" w:rsidR="007E6B3E" w:rsidRDefault="00B70104">
      <w:pPr>
        <w:framePr w:w="1125" w:wrap="auto" w:hAnchor="text" w:x="840" w:y="5409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Privacy</w:t>
      </w:r>
    </w:p>
    <w:p w14:paraId="5CF72869" w14:textId="77777777" w:rsidR="007E6B3E" w:rsidRDefault="00B70104">
      <w:pPr>
        <w:framePr w:w="10539" w:wrap="auto" w:hAnchor="text" w:x="840" w:y="587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Your privacy is critical to us. We respect your privacy and comply with the General Data Protection Regulation with</w:t>
      </w:r>
    </w:p>
    <w:p w14:paraId="10D62A5A" w14:textId="77777777" w:rsidR="007E6B3E" w:rsidRDefault="00B70104">
      <w:pPr>
        <w:framePr w:w="10539" w:wrap="auto" w:hAnchor="text" w:x="840" w:y="587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regard to your personal information.</w:t>
      </w:r>
    </w:p>
    <w:p w14:paraId="032368E2" w14:textId="77777777" w:rsidR="007E6B3E" w:rsidRDefault="00B70104">
      <w:pPr>
        <w:framePr w:w="10697" w:wrap="auto" w:hAnchor="text" w:x="840" w:y="645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69.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These Terms and Conditions should be read alongside, and are in addition to our policies, including our privacy policy</w:t>
      </w:r>
    </w:p>
    <w:p w14:paraId="007B63B2" w14:textId="7E557A56" w:rsidR="007E6B3E" w:rsidRDefault="00B70104">
      <w:pPr>
        <w:framePr w:w="10697" w:wrap="auto" w:hAnchor="text" w:x="840" w:y="645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(www.echomed.co.uk) and cookies policy</w:t>
      </w:r>
      <w:r>
        <w:rPr>
          <w:rFonts w:ascii="WVRGJM+Tinos-Regular"/>
          <w:color w:val="000000"/>
          <w:spacing w:val="1"/>
          <w:sz w:val="21"/>
        </w:rPr>
        <w:t>.</w:t>
      </w:r>
    </w:p>
    <w:p w14:paraId="18AC62FC" w14:textId="77777777" w:rsidR="007E6B3E" w:rsidRDefault="00B70104">
      <w:pPr>
        <w:framePr w:w="4812" w:wrap="auto" w:hAnchor="text" w:x="840" w:y="704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70.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For the purposes of these Terms and Conditions:</w:t>
      </w:r>
    </w:p>
    <w:p w14:paraId="285E1451" w14:textId="77777777" w:rsidR="007E6B3E" w:rsidRDefault="00B70104">
      <w:pPr>
        <w:framePr w:w="9817" w:wrap="auto" w:hAnchor="text" w:x="1429" w:y="738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'Data Protection Laws' means any applicable law relating to the processing of Personal Data, including, but not</w:t>
      </w:r>
    </w:p>
    <w:p w14:paraId="3C3E25AC" w14:textId="77777777" w:rsidR="007E6B3E" w:rsidRDefault="00B70104">
      <w:pPr>
        <w:framePr w:w="9817" w:wrap="auto" w:hAnchor="text" w:x="1429" w:y="738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limited to the GDPR.</w:t>
      </w:r>
    </w:p>
    <w:p w14:paraId="37381705" w14:textId="77777777" w:rsidR="007E6B3E" w:rsidRDefault="00B70104">
      <w:pPr>
        <w:framePr w:w="5501" w:wrap="auto" w:hAnchor="text" w:x="1418" w:y="797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'GDPR' means the UK General Data Protection Regulation.</w:t>
      </w:r>
    </w:p>
    <w:p w14:paraId="7DD7E4FE" w14:textId="77777777" w:rsidR="007E6B3E" w:rsidRDefault="00B70104">
      <w:pPr>
        <w:framePr w:w="9337" w:wrap="auto" w:hAnchor="text" w:x="840" w:y="8317"/>
        <w:widowControl w:val="0"/>
        <w:autoSpaceDE w:val="0"/>
        <w:autoSpaceDN w:val="0"/>
        <w:spacing w:before="0" w:after="0" w:line="233" w:lineRule="exact"/>
        <w:ind w:left="589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'Data Controller', 'Personal Data' and 'Processing' shall have the same meaning as in the GDPR.</w:t>
      </w:r>
    </w:p>
    <w:p w14:paraId="5E78DDBB" w14:textId="77777777" w:rsidR="007E6B3E" w:rsidRDefault="00B70104">
      <w:pPr>
        <w:framePr w:w="9337" w:wrap="auto" w:hAnchor="text" w:x="840" w:y="8317"/>
        <w:widowControl w:val="0"/>
        <w:autoSpaceDE w:val="0"/>
        <w:autoSpaceDN w:val="0"/>
        <w:spacing w:before="112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71.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are a Data Controller of the Personal Data we Process in providing the Services and Goods to you.</w:t>
      </w:r>
    </w:p>
    <w:p w14:paraId="5DDF39B4" w14:textId="77777777" w:rsidR="007E6B3E" w:rsidRDefault="00B70104">
      <w:pPr>
        <w:framePr w:w="10383" w:wrap="auto" w:hAnchor="text" w:x="840" w:y="900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72.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Where you supply Personal Data to us so we can provide Services and Goods to you, and we Process that Personal</w:t>
      </w:r>
    </w:p>
    <w:p w14:paraId="57B5A85F" w14:textId="77777777" w:rsidR="007E6B3E" w:rsidRDefault="00B70104">
      <w:pPr>
        <w:framePr w:w="10383" w:wrap="auto" w:hAnchor="text" w:x="840" w:y="900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Data </w:t>
      </w:r>
      <w:proofErr w:type="gramStart"/>
      <w:r>
        <w:rPr>
          <w:rFonts w:ascii="WVRGJM+Tinos-Regular"/>
          <w:color w:val="000000"/>
          <w:sz w:val="21"/>
        </w:rPr>
        <w:t>in the course of</w:t>
      </w:r>
      <w:proofErr w:type="gramEnd"/>
      <w:r>
        <w:rPr>
          <w:rFonts w:ascii="WVRGJM+Tinos-Regular"/>
          <w:color w:val="000000"/>
          <w:sz w:val="21"/>
        </w:rPr>
        <w:t xml:space="preserve"> providing the Services and Goods to you, we will comply with our obligations imposed by the</w:t>
      </w:r>
    </w:p>
    <w:p w14:paraId="6F09399F" w14:textId="77777777" w:rsidR="007E6B3E" w:rsidRDefault="00B70104">
      <w:pPr>
        <w:framePr w:w="10383" w:wrap="auto" w:hAnchor="text" w:x="840" w:y="900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Data Protection Laws:</w:t>
      </w:r>
    </w:p>
    <w:p w14:paraId="4FF4854B" w14:textId="77777777" w:rsidR="007E6B3E" w:rsidRDefault="00B70104">
      <w:pPr>
        <w:framePr w:w="9689" w:wrap="auto" w:hAnchor="text" w:x="1429" w:y="983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before or at the time of collecting Personal Data, we will identify the purposes for which information is being</w:t>
      </w:r>
    </w:p>
    <w:p w14:paraId="72AA63E3" w14:textId="77777777" w:rsidR="007E6B3E" w:rsidRDefault="00B70104">
      <w:pPr>
        <w:framePr w:w="9689" w:wrap="auto" w:hAnchor="text" w:x="1429" w:y="9832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WVRGJM+Tinos-Regular"/>
          <w:color w:val="000000"/>
          <w:sz w:val="21"/>
        </w:rPr>
      </w:pPr>
      <w:proofErr w:type="gramStart"/>
      <w:r>
        <w:rPr>
          <w:rFonts w:ascii="WVRGJM+Tinos-Regular"/>
          <w:color w:val="000000"/>
          <w:sz w:val="21"/>
        </w:rPr>
        <w:t>collected;</w:t>
      </w:r>
      <w:proofErr w:type="gramEnd"/>
    </w:p>
    <w:p w14:paraId="0DC6ECE9" w14:textId="77777777" w:rsidR="007E6B3E" w:rsidRDefault="00B70104">
      <w:pPr>
        <w:framePr w:w="5793" w:wrap="auto" w:hAnchor="text" w:x="1418" w:y="1041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b.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we will only Process Personal Data for the purposes </w:t>
      </w:r>
      <w:proofErr w:type="gramStart"/>
      <w:r>
        <w:rPr>
          <w:rFonts w:ascii="WVRGJM+Tinos-Regular"/>
          <w:color w:val="000000"/>
          <w:sz w:val="21"/>
        </w:rPr>
        <w:t>identified;</w:t>
      </w:r>
      <w:proofErr w:type="gramEnd"/>
    </w:p>
    <w:p w14:paraId="237B5A6C" w14:textId="77777777" w:rsidR="007E6B3E" w:rsidRDefault="00B70104">
      <w:pPr>
        <w:framePr w:w="5933" w:wrap="auto" w:hAnchor="text" w:x="1429" w:y="1076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c.</w:t>
      </w:r>
      <w:r>
        <w:rPr>
          <w:rFonts w:ascii="WVRGJM+Tinos-Regular"/>
          <w:color w:val="000000"/>
          <w:spacing w:val="5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will respect your rights in relation to your Personal Data; and</w:t>
      </w:r>
    </w:p>
    <w:p w14:paraId="4E48A86A" w14:textId="77777777" w:rsidR="007E6B3E" w:rsidRDefault="00B70104">
      <w:pPr>
        <w:framePr w:w="9210" w:wrap="auto" w:hAnchor="text" w:x="840" w:y="11107"/>
        <w:widowControl w:val="0"/>
        <w:autoSpaceDE w:val="0"/>
        <w:autoSpaceDN w:val="0"/>
        <w:spacing w:before="0" w:after="0" w:line="233" w:lineRule="exact"/>
        <w:ind w:left="578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d.</w:t>
      </w:r>
      <w:r>
        <w:rPr>
          <w:rFonts w:ascii="WVRGJM+Tinos-Regular"/>
          <w:color w:val="000000"/>
          <w:spacing w:val="52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 xml:space="preserve">we will implement technical and </w:t>
      </w:r>
      <w:proofErr w:type="spellStart"/>
      <w:r>
        <w:rPr>
          <w:rFonts w:ascii="WVRGJM+Tinos-Regular"/>
          <w:color w:val="000000"/>
          <w:sz w:val="21"/>
        </w:rPr>
        <w:t>organisational</w:t>
      </w:r>
      <w:proofErr w:type="spellEnd"/>
      <w:r>
        <w:rPr>
          <w:rFonts w:ascii="WVRGJM+Tinos-Regular"/>
          <w:color w:val="000000"/>
          <w:sz w:val="21"/>
        </w:rPr>
        <w:t xml:space="preserve"> measures to ensure your Personal Data is secure.</w:t>
      </w:r>
    </w:p>
    <w:p w14:paraId="5471D9C7" w14:textId="77777777" w:rsidR="007E6B3E" w:rsidRDefault="00B70104">
      <w:pPr>
        <w:framePr w:w="9210" w:wrap="auto" w:hAnchor="text" w:x="840" w:y="11107"/>
        <w:widowControl w:val="0"/>
        <w:autoSpaceDE w:val="0"/>
        <w:autoSpaceDN w:val="0"/>
        <w:spacing w:before="112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73.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For any enquiries or complaints regarding data privacy, you can e-mail:</w:t>
      </w:r>
      <w:r>
        <w:rPr>
          <w:rFonts w:ascii="WVRGJM+Tinos-Regular"/>
          <w:color w:val="000000"/>
          <w:spacing w:val="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alex@echomed.co.uk.</w:t>
      </w:r>
    </w:p>
    <w:p w14:paraId="2EBC7705" w14:textId="77777777" w:rsidR="007E6B3E" w:rsidRDefault="00B70104">
      <w:pPr>
        <w:framePr w:w="2363" w:wrap="auto" w:hAnchor="text" w:x="840" w:y="12245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Excluding liability</w:t>
      </w:r>
    </w:p>
    <w:p w14:paraId="0F2EB87C" w14:textId="77777777" w:rsidR="007E6B3E" w:rsidRDefault="00B70104">
      <w:pPr>
        <w:framePr w:w="10732" w:wrap="auto" w:hAnchor="text" w:x="840" w:y="12708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74.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Supplier does not exclude liability for: (</w:t>
      </w:r>
      <w:proofErr w:type="spellStart"/>
      <w:r>
        <w:rPr>
          <w:rFonts w:ascii="WVRGJM+Tinos-Regular"/>
          <w:color w:val="000000"/>
          <w:sz w:val="21"/>
        </w:rPr>
        <w:t>i</w:t>
      </w:r>
      <w:proofErr w:type="spellEnd"/>
      <w:r>
        <w:rPr>
          <w:rFonts w:ascii="WVRGJM+Tinos-Regular"/>
          <w:color w:val="000000"/>
          <w:sz w:val="21"/>
        </w:rPr>
        <w:t>) any fraudulent act or omission; or (ii) death or personal injury caused by</w:t>
      </w:r>
    </w:p>
    <w:p w14:paraId="0E683355" w14:textId="77777777" w:rsidR="007E6B3E" w:rsidRDefault="00B70104">
      <w:pPr>
        <w:framePr w:w="10732" w:wrap="auto" w:hAnchor="text" w:x="840" w:y="1270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negligence or breach of the Supplier's other legal obligations. Subject to this, we are not liable for (</w:t>
      </w:r>
      <w:proofErr w:type="spellStart"/>
      <w:r>
        <w:rPr>
          <w:rFonts w:ascii="WVRGJM+Tinos-Regular"/>
          <w:color w:val="000000"/>
          <w:sz w:val="21"/>
        </w:rPr>
        <w:t>i</w:t>
      </w:r>
      <w:proofErr w:type="spellEnd"/>
      <w:r>
        <w:rPr>
          <w:rFonts w:ascii="WVRGJM+Tinos-Regular"/>
          <w:color w:val="000000"/>
          <w:sz w:val="21"/>
        </w:rPr>
        <w:t>) loss which was</w:t>
      </w:r>
    </w:p>
    <w:p w14:paraId="4E8605E4" w14:textId="77777777" w:rsidR="007E6B3E" w:rsidRDefault="00B70104">
      <w:pPr>
        <w:framePr w:w="10732" w:wrap="auto" w:hAnchor="text" w:x="840" w:y="1270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not reasonably foreseeable to both parties at the time when the Contract was made, or (ii) loss (</w:t>
      </w:r>
      <w:proofErr w:type="spellStart"/>
      <w:proofErr w:type="gramStart"/>
      <w:r>
        <w:rPr>
          <w:rFonts w:ascii="WVRGJM+Tinos-Regular"/>
          <w:color w:val="000000"/>
          <w:sz w:val="21"/>
        </w:rPr>
        <w:t>eg</w:t>
      </w:r>
      <w:proofErr w:type="spellEnd"/>
      <w:proofErr w:type="gramEnd"/>
      <w:r>
        <w:rPr>
          <w:rFonts w:ascii="WVRGJM+Tinos-Regular"/>
          <w:color w:val="000000"/>
          <w:sz w:val="21"/>
        </w:rPr>
        <w:t xml:space="preserve"> loss of profit) to your</w:t>
      </w:r>
    </w:p>
    <w:p w14:paraId="069CD6A5" w14:textId="77777777" w:rsidR="007E6B3E" w:rsidRDefault="00B70104">
      <w:pPr>
        <w:framePr w:w="10732" w:wrap="auto" w:hAnchor="text" w:x="840" w:y="1270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business, trade, </w:t>
      </w:r>
      <w:proofErr w:type="gramStart"/>
      <w:r>
        <w:rPr>
          <w:rFonts w:ascii="WVRGJM+Tinos-Regular"/>
          <w:color w:val="000000"/>
          <w:sz w:val="21"/>
        </w:rPr>
        <w:t>craft</w:t>
      </w:r>
      <w:proofErr w:type="gramEnd"/>
      <w:r>
        <w:rPr>
          <w:rFonts w:ascii="WVRGJM+Tinos-Regular"/>
          <w:color w:val="000000"/>
          <w:sz w:val="21"/>
        </w:rPr>
        <w:t xml:space="preserve"> or profession which would not be suffered by a Consumer - because we believe you are not</w:t>
      </w:r>
    </w:p>
    <w:p w14:paraId="49E3311D" w14:textId="77777777" w:rsidR="007E6B3E" w:rsidRDefault="00B70104">
      <w:pPr>
        <w:framePr w:w="10732" w:wrap="auto" w:hAnchor="text" w:x="840" w:y="1270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buying the Services and Goods wholly or mainly for your business, trade, </w:t>
      </w:r>
      <w:proofErr w:type="gramStart"/>
      <w:r>
        <w:rPr>
          <w:rFonts w:ascii="WVRGJM+Tinos-Regular"/>
          <w:color w:val="000000"/>
          <w:sz w:val="21"/>
        </w:rPr>
        <w:t>craft</w:t>
      </w:r>
      <w:proofErr w:type="gramEnd"/>
      <w:r>
        <w:rPr>
          <w:rFonts w:ascii="WVRGJM+Tinos-Regular"/>
          <w:color w:val="000000"/>
          <w:sz w:val="21"/>
        </w:rPr>
        <w:t xml:space="preserve"> or profession.</w:t>
      </w:r>
    </w:p>
    <w:p w14:paraId="2BDFEFB7" w14:textId="77777777" w:rsidR="007E6B3E" w:rsidRDefault="00B70104">
      <w:pPr>
        <w:framePr w:w="5243" w:wrap="auto" w:hAnchor="text" w:x="840" w:y="14460"/>
        <w:widowControl w:val="0"/>
        <w:autoSpaceDE w:val="0"/>
        <w:autoSpaceDN w:val="0"/>
        <w:spacing w:before="0" w:after="0" w:line="299" w:lineRule="exact"/>
        <w:jc w:val="left"/>
        <w:rPr>
          <w:rFonts w:ascii="KBQPGB+Tinos-Bold"/>
          <w:color w:val="000000"/>
          <w:sz w:val="27"/>
        </w:rPr>
      </w:pPr>
      <w:r>
        <w:rPr>
          <w:rFonts w:ascii="KBQPGB+Tinos-Bold"/>
          <w:color w:val="000000"/>
          <w:sz w:val="27"/>
        </w:rPr>
        <w:t>Governing law, jurisdiction and complaints</w:t>
      </w:r>
    </w:p>
    <w:p w14:paraId="48FC1293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09617C1B" w14:textId="77777777" w:rsidR="007E6B3E" w:rsidRDefault="007E6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E2BE18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A397F4" w14:textId="77777777" w:rsidR="007E6B3E" w:rsidRDefault="00B70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3094195" w14:textId="77777777" w:rsidR="007E6B3E" w:rsidRDefault="00B70104">
      <w:pPr>
        <w:framePr w:w="9134" w:wrap="auto" w:hAnchor="text" w:x="840" w:y="92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75.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 Contract (including any non-contractual matters) is governed by the law of</w:t>
      </w:r>
      <w:r>
        <w:rPr>
          <w:rFonts w:ascii="WVRGJM+Tinos-Regular"/>
          <w:color w:val="000000"/>
          <w:spacing w:val="6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England and Wales.</w:t>
      </w:r>
    </w:p>
    <w:p w14:paraId="2525D815" w14:textId="77777777" w:rsidR="007E6B3E" w:rsidRDefault="00B70104">
      <w:pPr>
        <w:framePr w:w="10178" w:wrap="auto" w:hAnchor="text" w:x="840" w:y="127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76.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Disputes can be submitted to the jurisdiction of the courts of</w:t>
      </w:r>
      <w:r>
        <w:rPr>
          <w:rFonts w:ascii="WVRGJM+Tinos-Regular"/>
          <w:color w:val="000000"/>
          <w:spacing w:val="4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England and Wales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or, where the Customer lives in</w:t>
      </w:r>
    </w:p>
    <w:p w14:paraId="37DF6722" w14:textId="77777777" w:rsidR="007E6B3E" w:rsidRDefault="00B70104">
      <w:pPr>
        <w:framePr w:w="10178" w:wrap="auto" w:hAnchor="text" w:x="840" w:y="127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Scotland or Northern Ireland, in the courts of respectively</w:t>
      </w:r>
      <w:r>
        <w:rPr>
          <w:rFonts w:ascii="WVRGJM+Tinos-Regular"/>
          <w:color w:val="000000"/>
          <w:spacing w:val="3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Scotland or Northern Ireland.</w:t>
      </w:r>
    </w:p>
    <w:p w14:paraId="10846476" w14:textId="77777777" w:rsidR="007E6B3E" w:rsidRDefault="00B70104">
      <w:pPr>
        <w:framePr w:w="10643" w:wrap="auto" w:hAnchor="text" w:x="840" w:y="1855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77.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try to avoid any dispute, so we deal with complaints as follows:</w:t>
      </w:r>
      <w:r>
        <w:rPr>
          <w:rFonts w:ascii="WVRGJM+Tinos-Regular"/>
          <w:color w:val="000000"/>
          <w:spacing w:val="4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If a dispute occurs customers should contact us to</w:t>
      </w:r>
    </w:p>
    <w:p w14:paraId="420EC5EE" w14:textId="15F2DF78" w:rsidR="007E6B3E" w:rsidRDefault="00B70104">
      <w:pPr>
        <w:framePr w:w="10643" w:wrap="auto" w:hAnchor="text" w:x="840" w:y="185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 xml:space="preserve">find a solution. We will aim to respond with an appropriate solution within 7 </w:t>
      </w:r>
      <w:r>
        <w:rPr>
          <w:rFonts w:ascii="WVRGJM+Tinos-Regular"/>
          <w:color w:val="000000"/>
          <w:spacing w:val="1"/>
          <w:sz w:val="21"/>
        </w:rPr>
        <w:t>days.</w:t>
      </w:r>
    </w:p>
    <w:p w14:paraId="4BCC04BE" w14:textId="77777777" w:rsidR="007E6B3E" w:rsidRDefault="00B70104">
      <w:pPr>
        <w:framePr w:w="10535" w:wrap="auto" w:hAnchor="text" w:x="840" w:y="2440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78.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We aim to follow these codes of conduct, copies of which you can obtain as follows:</w:t>
      </w:r>
    </w:p>
    <w:p w14:paraId="6CDEB939" w14:textId="77777777" w:rsidR="007E6B3E" w:rsidRDefault="00B70104">
      <w:pPr>
        <w:framePr w:w="10535" w:wrap="auto" w:hAnchor="text" w:x="840" w:y="2440"/>
        <w:widowControl w:val="0"/>
        <w:autoSpaceDE w:val="0"/>
        <w:autoSpaceDN w:val="0"/>
        <w:spacing w:before="7" w:after="0" w:line="233" w:lineRule="exact"/>
        <w:ind w:left="525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Good Medical Practice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available from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https://www.gmc-uk.org/ethical-guidance/ethical-guidance-for-doctors/good-</w:t>
      </w:r>
    </w:p>
    <w:p w14:paraId="3774B57F" w14:textId="77777777" w:rsidR="007E6B3E" w:rsidRDefault="00B70104">
      <w:pPr>
        <w:framePr w:w="10535" w:wrap="auto" w:hAnchor="text" w:x="840" w:y="24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proofErr w:type="gramStart"/>
      <w:r>
        <w:rPr>
          <w:rFonts w:ascii="WVRGJM+Tinos-Regular"/>
          <w:color w:val="000000"/>
          <w:sz w:val="21"/>
        </w:rPr>
        <w:t>medical-practice</w:t>
      </w:r>
      <w:proofErr w:type="gramEnd"/>
    </w:p>
    <w:p w14:paraId="1363914C" w14:textId="77777777" w:rsidR="007E6B3E" w:rsidRDefault="00B70104">
      <w:pPr>
        <w:framePr w:w="1267" w:wrap="auto" w:hAnchor="text" w:x="840" w:y="3638"/>
        <w:widowControl w:val="0"/>
        <w:autoSpaceDE w:val="0"/>
        <w:autoSpaceDN w:val="0"/>
        <w:spacing w:before="0" w:after="0" w:line="233" w:lineRule="exact"/>
        <w:jc w:val="left"/>
        <w:rPr>
          <w:rFonts w:ascii="KBQPGB+Tinos-Bold"/>
          <w:color w:val="000000"/>
          <w:sz w:val="21"/>
        </w:rPr>
      </w:pPr>
      <w:r>
        <w:rPr>
          <w:rFonts w:ascii="KBQPGB+Tinos-Bold"/>
          <w:color w:val="000000"/>
          <w:sz w:val="21"/>
        </w:rPr>
        <w:t>Attribution</w:t>
      </w:r>
    </w:p>
    <w:p w14:paraId="6DC9C103" w14:textId="77777777" w:rsidR="007E6B3E" w:rsidRDefault="00B70104">
      <w:pPr>
        <w:framePr w:w="10480" w:wrap="auto" w:hAnchor="text" w:x="840" w:y="4111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79.</w:t>
      </w:r>
      <w:r>
        <w:rPr>
          <w:rFonts w:ascii="WVRGJM+Tinos-Regular"/>
          <w:color w:val="000000"/>
          <w:spacing w:val="168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These terms and conditions were created using a document from</w:t>
      </w:r>
      <w:r>
        <w:rPr>
          <w:rFonts w:ascii="WVRGJM+Tinos-Regular"/>
          <w:color w:val="000000"/>
          <w:spacing w:val="5"/>
          <w:sz w:val="21"/>
        </w:rPr>
        <w:t xml:space="preserve"> </w:t>
      </w:r>
      <w:hyperlink r:id="rId4" w:history="1">
        <w:r>
          <w:rPr>
            <w:rFonts w:ascii="WVRGJM+Tinos-Regular"/>
            <w:color w:val="0000FF"/>
            <w:sz w:val="21"/>
          </w:rPr>
          <w:t>Rocket</w:t>
        </w:r>
      </w:hyperlink>
      <w:hyperlink r:id="rId5" w:history="1">
        <w:r>
          <w:rPr>
            <w:rFonts w:ascii="WVRGJM+Tinos-Regular"/>
            <w:color w:val="0000FF"/>
            <w:sz w:val="21"/>
          </w:rPr>
          <w:t xml:space="preserve"> </w:t>
        </w:r>
      </w:hyperlink>
      <w:hyperlink r:id="rId6" w:history="1">
        <w:r>
          <w:rPr>
            <w:rFonts w:ascii="WVRGJM+Tinos-Regular"/>
            <w:color w:val="0000FF"/>
            <w:sz w:val="21"/>
          </w:rPr>
          <w:t>Lawyer</w:t>
        </w:r>
      </w:hyperlink>
      <w:hyperlink r:id="rId7" w:history="1">
        <w:r>
          <w:rPr>
            <w:rFonts w:ascii="WVRGJM+Tinos-Regular"/>
            <w:color w:val="0000FF"/>
            <w:spacing w:val="1"/>
            <w:sz w:val="21"/>
          </w:rPr>
          <w:t xml:space="preserve"> </w:t>
        </w:r>
      </w:hyperlink>
      <w:r>
        <w:rPr>
          <w:rFonts w:ascii="WVRGJM+Tinos-Regular"/>
          <w:color w:val="000000"/>
          <w:sz w:val="21"/>
        </w:rPr>
        <w:t>(https://www.rocketlawyer.com/gb</w:t>
      </w:r>
    </w:p>
    <w:p w14:paraId="6FFE76F7" w14:textId="77777777" w:rsidR="007E6B3E" w:rsidRDefault="00B70104">
      <w:pPr>
        <w:framePr w:w="10480" w:wrap="auto" w:hAnchor="text" w:x="840" w:y="411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/</w:t>
      </w:r>
      <w:proofErr w:type="spellStart"/>
      <w:r>
        <w:rPr>
          <w:rFonts w:ascii="WVRGJM+Tinos-Regular"/>
          <w:color w:val="000000"/>
          <w:sz w:val="21"/>
        </w:rPr>
        <w:t>en</w:t>
      </w:r>
      <w:proofErr w:type="spellEnd"/>
      <w:r>
        <w:rPr>
          <w:rFonts w:ascii="WVRGJM+Tinos-Regular"/>
          <w:color w:val="000000"/>
          <w:sz w:val="21"/>
        </w:rPr>
        <w:t>).</w:t>
      </w:r>
    </w:p>
    <w:p w14:paraId="1026CAB5" w14:textId="77777777" w:rsidR="007E6B3E" w:rsidRDefault="00B70104">
      <w:pPr>
        <w:framePr w:w="2491" w:wrap="auto" w:hAnchor="text" w:x="840" w:y="5069"/>
        <w:widowControl w:val="0"/>
        <w:autoSpaceDE w:val="0"/>
        <w:autoSpaceDN w:val="0"/>
        <w:spacing w:before="0" w:after="0" w:line="233" w:lineRule="exact"/>
        <w:jc w:val="left"/>
        <w:rPr>
          <w:rFonts w:ascii="KBQPGB+Tinos-Bold"/>
          <w:color w:val="000000"/>
          <w:sz w:val="21"/>
        </w:rPr>
      </w:pPr>
      <w:r>
        <w:rPr>
          <w:rFonts w:ascii="KBQPGB+Tinos-Bold"/>
          <w:color w:val="000000"/>
          <w:sz w:val="21"/>
        </w:rPr>
        <w:t>Model cancellation Form</w:t>
      </w:r>
    </w:p>
    <w:p w14:paraId="3B3B47AA" w14:textId="77777777" w:rsidR="007E6B3E" w:rsidRDefault="00B70104">
      <w:pPr>
        <w:framePr w:w="2491" w:wrap="auto" w:hAnchor="text" w:x="840" w:y="5069"/>
        <w:widowControl w:val="0"/>
        <w:autoSpaceDE w:val="0"/>
        <w:autoSpaceDN w:val="0"/>
        <w:spacing w:before="5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To</w:t>
      </w:r>
    </w:p>
    <w:p w14:paraId="6C390A4A" w14:textId="77777777" w:rsidR="007E6B3E" w:rsidRDefault="00B70104">
      <w:pPr>
        <w:framePr w:w="1056" w:wrap="auto" w:hAnchor="text" w:x="1155" w:y="554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EchoMed</w:t>
      </w:r>
    </w:p>
    <w:p w14:paraId="634CA84D" w14:textId="77777777" w:rsidR="007E6B3E" w:rsidRDefault="00B70104">
      <w:pPr>
        <w:framePr w:w="3751" w:wrap="auto" w:hAnchor="text" w:x="892" w:y="578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Unit 1, Carlton Yard Clinic, Carlton Yard</w:t>
      </w:r>
    </w:p>
    <w:p w14:paraId="0EE16FB6" w14:textId="77777777" w:rsidR="007E6B3E" w:rsidRDefault="00B70104">
      <w:pPr>
        <w:framePr w:w="3751" w:wrap="auto" w:hAnchor="text" w:x="892" w:y="5787"/>
        <w:widowControl w:val="0"/>
        <w:autoSpaceDE w:val="0"/>
        <w:autoSpaceDN w:val="0"/>
        <w:spacing w:before="7" w:after="0" w:line="233" w:lineRule="exact"/>
        <w:ind w:left="5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Victoria Road, Farnham</w:t>
      </w:r>
    </w:p>
    <w:p w14:paraId="79875582" w14:textId="77777777" w:rsidR="007E6B3E" w:rsidRDefault="00B70104">
      <w:pPr>
        <w:framePr w:w="3751" w:wrap="auto" w:hAnchor="text" w:x="892" w:y="5787"/>
        <w:widowControl w:val="0"/>
        <w:autoSpaceDE w:val="0"/>
        <w:autoSpaceDN w:val="0"/>
        <w:spacing w:before="7" w:after="0" w:line="233" w:lineRule="exact"/>
        <w:ind w:left="5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Surrey</w:t>
      </w:r>
    </w:p>
    <w:p w14:paraId="57E84580" w14:textId="77777777" w:rsidR="007E6B3E" w:rsidRDefault="00B70104">
      <w:pPr>
        <w:framePr w:w="1097" w:wrap="auto" w:hAnchor="text" w:x="892" w:y="650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GU9 7RD</w:t>
      </w:r>
    </w:p>
    <w:p w14:paraId="04BF2149" w14:textId="77777777" w:rsidR="007E6B3E" w:rsidRDefault="00B70104">
      <w:pPr>
        <w:framePr w:w="3525" w:wrap="auto" w:hAnchor="text" w:x="892" w:y="698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Email address: admin@echomed.co.uk</w:t>
      </w:r>
    </w:p>
    <w:p w14:paraId="336CA292" w14:textId="77777777" w:rsidR="007E6B3E" w:rsidRDefault="00B70104">
      <w:pPr>
        <w:framePr w:w="3525" w:wrap="auto" w:hAnchor="text" w:x="892" w:y="6987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Telephone number:</w:t>
      </w:r>
      <w:r>
        <w:rPr>
          <w:rFonts w:ascii="WVRGJM+Tinos-Regular"/>
          <w:color w:val="000000"/>
          <w:spacing w:val="1"/>
          <w:sz w:val="21"/>
        </w:rPr>
        <w:t xml:space="preserve"> </w:t>
      </w:r>
      <w:r>
        <w:rPr>
          <w:rFonts w:ascii="WVRGJM+Tinos-Regular"/>
          <w:color w:val="000000"/>
          <w:sz w:val="21"/>
        </w:rPr>
        <w:t>0333 444 3246</w:t>
      </w:r>
    </w:p>
    <w:p w14:paraId="69A58597" w14:textId="77777777" w:rsidR="007E6B3E" w:rsidRDefault="00B70104">
      <w:pPr>
        <w:framePr w:w="10662" w:wrap="auto" w:hAnchor="text" w:x="840" w:y="7947"/>
        <w:widowControl w:val="0"/>
        <w:autoSpaceDE w:val="0"/>
        <w:autoSpaceDN w:val="0"/>
        <w:spacing w:before="0" w:after="0" w:line="233" w:lineRule="exact"/>
        <w:ind w:left="52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I/</w:t>
      </w:r>
      <w:proofErr w:type="gramStart"/>
      <w:r>
        <w:rPr>
          <w:rFonts w:ascii="WVRGJM+Tinos-Regular"/>
          <w:color w:val="000000"/>
          <w:sz w:val="21"/>
        </w:rPr>
        <w:t>We[</w:t>
      </w:r>
      <w:proofErr w:type="gramEnd"/>
      <w:r>
        <w:rPr>
          <w:rFonts w:ascii="WVRGJM+Tinos-Regular"/>
          <w:color w:val="000000"/>
          <w:sz w:val="21"/>
        </w:rPr>
        <w:t>*] hereby give notice that I/We [*] cancel my/our [*] contract of sale of the following goods [*] [for the supply of the</w:t>
      </w:r>
    </w:p>
    <w:p w14:paraId="0E02E7CC" w14:textId="77777777" w:rsidR="007E6B3E" w:rsidRDefault="00B70104">
      <w:pPr>
        <w:framePr w:w="10662" w:wrap="auto" w:hAnchor="text" w:x="840" w:y="7947"/>
        <w:widowControl w:val="0"/>
        <w:autoSpaceDE w:val="0"/>
        <w:autoSpaceDN w:val="0"/>
        <w:spacing w:before="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following service [*], Ordered on [*]/received on [</w:t>
      </w:r>
      <w:proofErr w:type="gramStart"/>
      <w:r>
        <w:rPr>
          <w:rFonts w:ascii="WVRGJM+Tinos-Regular"/>
          <w:color w:val="000000"/>
          <w:sz w:val="21"/>
        </w:rPr>
        <w:t>*]_</w:t>
      </w:r>
      <w:proofErr w:type="gramEnd"/>
      <w:r>
        <w:rPr>
          <w:rFonts w:ascii="WVRGJM+Tinos-Regular"/>
          <w:color w:val="000000"/>
          <w:sz w:val="21"/>
        </w:rPr>
        <w:t>_____________________(date received)</w:t>
      </w:r>
    </w:p>
    <w:p w14:paraId="20832CD7" w14:textId="77777777" w:rsidR="007E6B3E" w:rsidRDefault="00B70104">
      <w:pPr>
        <w:framePr w:w="2304" w:wrap="auto" w:hAnchor="text" w:x="892" w:y="8907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Name of consumer(s):</w:t>
      </w:r>
    </w:p>
    <w:p w14:paraId="635C02A1" w14:textId="77777777" w:rsidR="007E6B3E" w:rsidRDefault="00B70104">
      <w:pPr>
        <w:framePr w:w="2304" w:wrap="auto" w:hAnchor="text" w:x="892" w:y="8907"/>
        <w:widowControl w:val="0"/>
        <w:autoSpaceDE w:val="0"/>
        <w:autoSpaceDN w:val="0"/>
        <w:spacing w:before="727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Address of consumer(s):</w:t>
      </w:r>
    </w:p>
    <w:p w14:paraId="5BDDC21D" w14:textId="77777777" w:rsidR="007E6B3E" w:rsidRDefault="00B70104">
      <w:pPr>
        <w:framePr w:w="5606" w:wrap="auto" w:hAnchor="text" w:x="840" w:y="11464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Signature of consumer(s) (only if this form is notified on paper)</w:t>
      </w:r>
    </w:p>
    <w:p w14:paraId="656CB464" w14:textId="77777777" w:rsidR="007E6B3E" w:rsidRDefault="00B70104">
      <w:pPr>
        <w:framePr w:w="636" w:wrap="auto" w:hAnchor="text" w:x="840" w:y="1258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Date</w:t>
      </w:r>
    </w:p>
    <w:p w14:paraId="165142B6" w14:textId="77777777" w:rsidR="007E6B3E" w:rsidRDefault="00B70104">
      <w:pPr>
        <w:framePr w:w="2374" w:wrap="auto" w:hAnchor="text" w:x="892" w:y="13302"/>
        <w:widowControl w:val="0"/>
        <w:autoSpaceDE w:val="0"/>
        <w:autoSpaceDN w:val="0"/>
        <w:spacing w:before="0" w:after="0" w:line="233" w:lineRule="exact"/>
        <w:jc w:val="left"/>
        <w:rPr>
          <w:rFonts w:ascii="WVRGJM+Tinos-Regular"/>
          <w:color w:val="000000"/>
          <w:sz w:val="21"/>
        </w:rPr>
      </w:pPr>
      <w:r>
        <w:rPr>
          <w:rFonts w:ascii="WVRGJM+Tinos-Regular"/>
          <w:color w:val="000000"/>
          <w:sz w:val="21"/>
        </w:rPr>
        <w:t>[*] Delete as appropriate.</w:t>
      </w:r>
    </w:p>
    <w:p w14:paraId="4679068D" w14:textId="77777777" w:rsidR="007E6B3E" w:rsidRDefault="00B70104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AMUQVA+Liberation Sans"/>
          <w:color w:val="000000"/>
          <w:sz w:val="16"/>
        </w:rPr>
      </w:pPr>
      <w:r>
        <w:rPr>
          <w:rFonts w:ascii="RWEKHL+Open Sans Regular"/>
          <w:color w:val="9DA0AC"/>
          <w:sz w:val="24"/>
        </w:rPr>
        <w:t>Powered by Rocket Lawyer</w:t>
      </w:r>
      <w:r>
        <w:rPr>
          <w:rFonts w:ascii="RWEKHL+Open Sans Regular"/>
          <w:color w:val="9DA0AC"/>
          <w:spacing w:val="-1"/>
          <w:sz w:val="24"/>
        </w:rPr>
        <w:t xml:space="preserve"> </w:t>
      </w:r>
      <w:r>
        <w:rPr>
          <w:rFonts w:ascii="AMUQVA+Liberation Sans" w:hAnsi="AMUQVA+Liberation Sans" w:cs="AMUQVA+Liberation Sans"/>
          <w:color w:val="9DA0AC"/>
          <w:sz w:val="16"/>
        </w:rPr>
        <w:t>®</w:t>
      </w:r>
    </w:p>
    <w:p w14:paraId="2BFD1F2C" w14:textId="494E9D13" w:rsidR="007E6B3E" w:rsidRDefault="00FA03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8A1AD8F" wp14:editId="00E0C0BC">
            <wp:simplePos x="0" y="0"/>
            <wp:positionH relativeFrom="page">
              <wp:posOffset>520700</wp:posOffset>
            </wp:positionH>
            <wp:positionV relativeFrom="page">
              <wp:posOffset>7125970</wp:posOffset>
            </wp:positionV>
            <wp:extent cx="2882900" cy="34925"/>
            <wp:effectExtent l="0" t="0" r="0" b="317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8C00DE" wp14:editId="4B4E5327">
            <wp:simplePos x="0" y="0"/>
            <wp:positionH relativeFrom="page">
              <wp:posOffset>520700</wp:posOffset>
            </wp:positionH>
            <wp:positionV relativeFrom="page">
              <wp:posOffset>7835900</wp:posOffset>
            </wp:positionV>
            <wp:extent cx="2882900" cy="34925"/>
            <wp:effectExtent l="0" t="0" r="0" b="317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F0A2E25" wp14:editId="1B7772D0">
            <wp:simplePos x="0" y="0"/>
            <wp:positionH relativeFrom="page">
              <wp:posOffset>4304030</wp:posOffset>
            </wp:positionH>
            <wp:positionV relativeFrom="page">
              <wp:posOffset>2745740</wp:posOffset>
            </wp:positionV>
            <wp:extent cx="844550" cy="3175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6B3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675B2F-AAF8-4055-B6EB-F3BB3B1EA1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12788E-39AF-427E-84F7-86558E1CE1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13B7642-A813-4316-A836-5C8CE9D13977}"/>
  </w:font>
  <w:font w:name="KBQPGB+Tinos-Bold">
    <w:charset w:val="01"/>
    <w:family w:val="auto"/>
    <w:pitch w:val="variable"/>
    <w:sig w:usb0="01010101" w:usb1="01010101" w:usb2="01010101" w:usb3="01010101" w:csb0="01010101" w:csb1="01010101"/>
    <w:embedRegular r:id="rId4" w:fontKey="{24C5BDE2-94DB-48A0-AC6A-3925AB138879}"/>
  </w:font>
  <w:font w:name="WVRGJM+Tinos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EC0D3CB7-9C43-4734-811B-ABC970874E2F}"/>
  </w:font>
  <w:font w:name="RWEKHL+Open Sans Regular">
    <w:charset w:val="01"/>
    <w:family w:val="swiss"/>
    <w:pitch w:val="variable"/>
    <w:sig w:usb0="01010101" w:usb1="01010101" w:usb2="01010101" w:usb3="01010101" w:csb0="01010101" w:csb1="01010101"/>
    <w:embedRegular r:id="rId6" w:fontKey="{9531CC7D-F95F-4898-92DD-DAF0570AD0C2}"/>
  </w:font>
  <w:font w:name="AMUQVA+Liberation Sans">
    <w:charset w:val="01"/>
    <w:family w:val="swiss"/>
    <w:pitch w:val="variable"/>
    <w:sig w:usb0="01010101" w:usb1="01010101" w:usb2="01010101" w:usb3="01010101" w:csb0="01010101" w:csb1="01010101"/>
    <w:embedRegular r:id="rId7" w:fontKey="{87B1E932-439D-48E5-8EAB-197D4D6BE947}"/>
  </w:font>
  <w:font w:name="JOMOVP+Tinos-Italic">
    <w:charset w:val="01"/>
    <w:family w:val="auto"/>
    <w:pitch w:val="variable"/>
    <w:sig w:usb0="01010101" w:usb1="01010101" w:usb2="01010101" w:usb3="01010101" w:csb0="01010101" w:csb1="01010101"/>
    <w:embedRegular r:id="rId8" w:fontKey="{598F07EC-8282-40AC-ABF7-1D0671BA29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070330A-4DF2-4B7E-8A30-3F3446FF60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4BB1"/>
    <w:rsid w:val="000E0054"/>
    <w:rsid w:val="00120B2A"/>
    <w:rsid w:val="001803EC"/>
    <w:rsid w:val="00194344"/>
    <w:rsid w:val="00304464"/>
    <w:rsid w:val="003122E3"/>
    <w:rsid w:val="003722C0"/>
    <w:rsid w:val="003B7F62"/>
    <w:rsid w:val="00444AF0"/>
    <w:rsid w:val="00507685"/>
    <w:rsid w:val="00560E09"/>
    <w:rsid w:val="005A1CBC"/>
    <w:rsid w:val="00673544"/>
    <w:rsid w:val="0068633B"/>
    <w:rsid w:val="006E0A71"/>
    <w:rsid w:val="007C19C8"/>
    <w:rsid w:val="007E55EF"/>
    <w:rsid w:val="007E6B3E"/>
    <w:rsid w:val="008A633B"/>
    <w:rsid w:val="008E7D02"/>
    <w:rsid w:val="0096538A"/>
    <w:rsid w:val="00A029D4"/>
    <w:rsid w:val="00B00720"/>
    <w:rsid w:val="00B06B85"/>
    <w:rsid w:val="00B64E71"/>
    <w:rsid w:val="00B70104"/>
    <w:rsid w:val="00BA5B2D"/>
    <w:rsid w:val="00C11D10"/>
    <w:rsid w:val="00C90ACA"/>
    <w:rsid w:val="00CA2AE8"/>
    <w:rsid w:val="00CE0F47"/>
    <w:rsid w:val="00D10730"/>
    <w:rsid w:val="00D55C04"/>
    <w:rsid w:val="00D80E65"/>
    <w:rsid w:val="00FA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8392B"/>
  <w15:docId w15:val="{E4A8FB6A-B8B4-436A-AC48-BF59987A8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2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rocketlawyer.com/gb/en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cketlawyer.com/gb/en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rocketlawyer.com/gb/en/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www.rocketlawyer.com/gb/en/" TargetMode="Externa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3387</Words>
  <Characters>19306</Characters>
  <Application>Microsoft Office Word</Application>
  <DocSecurity>0</DocSecurity>
  <Lines>160</Lines>
  <Paragraphs>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Edd Maclean</cp:lastModifiedBy>
  <cp:revision>36</cp:revision>
  <dcterms:created xsi:type="dcterms:W3CDTF">2022-06-15T10:03:00Z</dcterms:created>
  <dcterms:modified xsi:type="dcterms:W3CDTF">2022-07-08T07:27:00Z</dcterms:modified>
</cp:coreProperties>
</file>